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993"/>
        <w:gridCol w:w="5078"/>
        <w:gridCol w:w="3968"/>
      </w:tblGrid>
      <w:tr w:rsidR="004D24E1" w:rsidRPr="009D5BFA" w14:paraId="6639C8C8" w14:textId="77777777" w:rsidTr="00991EC7">
        <w:trPr>
          <w:trHeight w:val="999"/>
        </w:trPr>
        <w:tc>
          <w:tcPr>
            <w:tcW w:w="993" w:type="dxa"/>
            <w:vAlign w:val="center"/>
            <w:hideMark/>
          </w:tcPr>
          <w:p w14:paraId="284C1E12" w14:textId="77777777" w:rsidR="004D24E1" w:rsidRPr="009D5BFA" w:rsidRDefault="004D24E1" w:rsidP="00991EC7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noProof/>
              </w:rPr>
            </w:pPr>
            <w:r>
              <w:rPr>
                <w:rFonts w:ascii="Arial Narrow" w:hAnsi="Arial Narrow" w:cs="Arial"/>
                <w:noProof/>
              </w:rPr>
              <w:drawing>
                <wp:inline distT="0" distB="0" distL="0" distR="0" wp14:anchorId="27D964B7" wp14:editId="59F97887">
                  <wp:extent cx="567055" cy="615950"/>
                  <wp:effectExtent l="0" t="0" r="444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8" w:type="dxa"/>
            <w:vAlign w:val="center"/>
          </w:tcPr>
          <w:p w14:paraId="0B2A5862" w14:textId="77777777" w:rsidR="004D24E1" w:rsidRPr="009D5BFA" w:rsidRDefault="009E797F" w:rsidP="00991EC7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1A7C9" wp14:editId="6B7909E7">
                      <wp:simplePos x="0" y="0"/>
                      <wp:positionH relativeFrom="column">
                        <wp:posOffset>2503170</wp:posOffset>
                      </wp:positionH>
                      <wp:positionV relativeFrom="paragraph">
                        <wp:posOffset>-222250</wp:posOffset>
                      </wp:positionV>
                      <wp:extent cx="3333750" cy="895350"/>
                      <wp:effectExtent l="0" t="0" r="19050" b="1905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0" cy="895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7ADD27" id="AutoShape 4" o:spid="_x0000_s1026" style="position:absolute;margin-left:197.1pt;margin-top:-17.5pt;width:262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"/>
                  </w:pict>
                </mc:Fallback>
              </mc:AlternateContent>
            </w:r>
            <w:r w:rsidR="004D24E1" w:rsidRPr="009D5BFA">
              <w:rPr>
                <w:rFonts w:ascii="Arial Narrow" w:hAnsi="Arial Narrow" w:cs="Arial"/>
                <w:b/>
                <w:bCs/>
                <w:sz w:val="16"/>
                <w:szCs w:val="16"/>
              </w:rPr>
              <w:t>SERVIÇO PÚBLICO FEDERAL</w:t>
            </w:r>
          </w:p>
          <w:p w14:paraId="728D51C9" w14:textId="77777777" w:rsidR="004D24E1" w:rsidRPr="009D5BFA" w:rsidRDefault="004D24E1" w:rsidP="00991EC7">
            <w:pPr>
              <w:pStyle w:val="Cabealh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5BFA">
              <w:rPr>
                <w:rFonts w:ascii="Arial Narrow" w:hAnsi="Arial Narrow" w:cs="Arial"/>
                <w:b/>
                <w:sz w:val="16"/>
                <w:szCs w:val="16"/>
              </w:rPr>
              <w:t>CONSELHO REGIONAL DE MEDICINA VETERINÁRIA</w:t>
            </w:r>
          </w:p>
          <w:p w14:paraId="32876FFA" w14:textId="77777777" w:rsidR="004D24E1" w:rsidRPr="009D5BFA" w:rsidRDefault="004D24E1" w:rsidP="00991EC7">
            <w:pPr>
              <w:pStyle w:val="Cabealho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D5BFA">
              <w:rPr>
                <w:rFonts w:ascii="Arial Narrow" w:hAnsi="Arial Narrow" w:cs="Arial"/>
                <w:b/>
                <w:sz w:val="16"/>
                <w:szCs w:val="16"/>
              </w:rPr>
              <w:t xml:space="preserve">DE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GOIÁS</w:t>
            </w:r>
          </w:p>
          <w:p w14:paraId="10DF894A" w14:textId="77777777" w:rsidR="004D24E1" w:rsidRPr="009D5BFA" w:rsidRDefault="004D24E1" w:rsidP="00991EC7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sz w:val="6"/>
                <w:szCs w:val="14"/>
              </w:rPr>
            </w:pPr>
          </w:p>
          <w:p w14:paraId="6AA28996" w14:textId="77777777" w:rsidR="004D24E1" w:rsidRPr="00DE4635" w:rsidRDefault="004D24E1" w:rsidP="00991EC7">
            <w:pPr>
              <w:pStyle w:val="Cabealho"/>
              <w:tabs>
                <w:tab w:val="left" w:pos="708"/>
              </w:tabs>
              <w:rPr>
                <w:rFonts w:ascii="Arial Narrow" w:hAnsi="Arial Narrow" w:cs="Arial"/>
                <w:i/>
                <w:sz w:val="12"/>
                <w:szCs w:val="14"/>
              </w:rPr>
            </w:pPr>
            <w:r w:rsidRPr="009D5BFA">
              <w:rPr>
                <w:rFonts w:ascii="Arial Narrow" w:hAnsi="Arial Narrow" w:cs="Arial"/>
                <w:i/>
                <w:sz w:val="12"/>
                <w:szCs w:val="14"/>
              </w:rPr>
              <w:t xml:space="preserve">LEI FEDERAL 5.517/68, RESOLUÇÕES </w:t>
            </w:r>
            <w:r>
              <w:rPr>
                <w:rFonts w:ascii="Arial Narrow" w:hAnsi="Arial Narrow" w:cs="Arial"/>
                <w:i/>
                <w:sz w:val="12"/>
                <w:szCs w:val="14"/>
              </w:rPr>
              <w:t>CFMV Nº 683/2001, 1041/2013</w:t>
            </w:r>
          </w:p>
        </w:tc>
        <w:tc>
          <w:tcPr>
            <w:tcW w:w="3968" w:type="dxa"/>
            <w:hideMark/>
          </w:tcPr>
          <w:p w14:paraId="7885380C" w14:textId="4ECF6AD4" w:rsidR="004D24E1" w:rsidRPr="009D5BFA" w:rsidRDefault="004D24E1" w:rsidP="00991EC7">
            <w:pPr>
              <w:pStyle w:val="Corpodetexto3"/>
              <w:tabs>
                <w:tab w:val="left" w:pos="6096"/>
              </w:tabs>
              <w:jc w:val="right"/>
              <w:rPr>
                <w:rFonts w:ascii="Arial Narrow" w:hAnsi="Arial Narrow"/>
                <w:bCs/>
                <w:sz w:val="6"/>
                <w:szCs w:val="6"/>
              </w:rPr>
            </w:pPr>
          </w:p>
          <w:p w14:paraId="29C42E87" w14:textId="77777777" w:rsidR="004D24E1" w:rsidRPr="009D5BFA" w:rsidRDefault="004D24E1" w:rsidP="00991EC7">
            <w:pPr>
              <w:pStyle w:val="Cabealho"/>
              <w:tabs>
                <w:tab w:val="left" w:pos="708"/>
              </w:tabs>
              <w:ind w:left="-123"/>
              <w:rPr>
                <w:rFonts w:ascii="Arial Narrow" w:hAnsi="Arial Narrow" w:cs="Arial"/>
                <w:noProof/>
                <w:sz w:val="16"/>
                <w:szCs w:val="16"/>
              </w:rPr>
            </w:pPr>
          </w:p>
        </w:tc>
      </w:tr>
    </w:tbl>
    <w:p w14:paraId="51D89565" w14:textId="064217A4" w:rsidR="004D24E1" w:rsidRPr="009D5BFA" w:rsidRDefault="009E22BD" w:rsidP="004D24E1">
      <w:pPr>
        <w:pStyle w:val="Cabealho"/>
        <w:jc w:val="center"/>
        <w:rPr>
          <w:rFonts w:ascii="Arial Narrow" w:hAnsi="Arial Narrow" w:cs="Tahoma"/>
          <w:b/>
          <w:bCs/>
          <w:sz w:val="14"/>
          <w:szCs w:val="24"/>
        </w:rPr>
      </w:pPr>
      <w:r w:rsidRPr="009E797F">
        <w:rPr>
          <w:rFonts w:ascii="Arial Narrow" w:hAnsi="Arial Narrow" w:cs="Arial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C203C1" wp14:editId="281FB06A">
                <wp:simplePos x="0" y="0"/>
                <wp:positionH relativeFrom="column">
                  <wp:posOffset>3403600</wp:posOffset>
                </wp:positionH>
                <wp:positionV relativeFrom="paragraph">
                  <wp:posOffset>-864235</wp:posOffset>
                </wp:positionV>
                <wp:extent cx="2374265" cy="140398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2C1E" w14:textId="77777777" w:rsidR="009E797F" w:rsidRPr="009E797F" w:rsidRDefault="009E797F">
                            <w:pP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E797F"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Protocolo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C203C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68pt;margin-top:-68.05pt;width:186.95pt;height:110.5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" filled="f" stroked="f">
                <v:textbox style="mso-fit-shape-to-text:t">
                  <w:txbxContent>
                    <w:p w14:paraId="20582C1E" w14:textId="77777777" w:rsidR="009E797F" w:rsidRPr="009E797F" w:rsidRDefault="009E797F">
                      <w:pP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E797F"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Protocolo</w:t>
                      </w:r>
                    </w:p>
                  </w:txbxContent>
                </v:textbox>
              </v:shape>
            </w:pict>
          </mc:Fallback>
        </mc:AlternateContent>
      </w:r>
    </w:p>
    <w:p w14:paraId="7CE81D61" w14:textId="77777777" w:rsidR="004D24E1" w:rsidRDefault="004D24E1" w:rsidP="004D24E1">
      <w:pPr>
        <w:pStyle w:val="Cabealho"/>
        <w:jc w:val="center"/>
        <w:rPr>
          <w:rFonts w:ascii="Arial Narrow" w:hAnsi="Arial Narrow" w:cs="Arial"/>
          <w:b/>
          <w:bCs/>
          <w:szCs w:val="24"/>
        </w:rPr>
      </w:pPr>
      <w:r w:rsidRPr="009D5BFA">
        <w:rPr>
          <w:rFonts w:ascii="Arial Narrow" w:hAnsi="Arial Narrow" w:cs="Arial"/>
          <w:b/>
          <w:bCs/>
          <w:szCs w:val="24"/>
        </w:rPr>
        <w:t xml:space="preserve">REQUERIMENTO DE ALTERAÇÃO </w:t>
      </w:r>
      <w:r>
        <w:rPr>
          <w:rFonts w:ascii="Arial Narrow" w:hAnsi="Arial Narrow" w:cs="Arial"/>
          <w:b/>
          <w:bCs/>
          <w:szCs w:val="24"/>
        </w:rPr>
        <w:t>CADASTRAL</w:t>
      </w:r>
    </w:p>
    <w:p w14:paraId="6FBBFC56" w14:textId="77777777" w:rsidR="004D24E1" w:rsidRPr="008C304E" w:rsidRDefault="004D24E1" w:rsidP="004D24E1">
      <w:pPr>
        <w:rPr>
          <w:rFonts w:ascii="Arial Narrow" w:hAnsi="Arial Narrow" w:cs="Tahoma"/>
          <w:sz w:val="12"/>
          <w:szCs w:val="12"/>
        </w:rPr>
      </w:pPr>
      <w:r w:rsidRPr="008C304E">
        <w:rPr>
          <w:rFonts w:ascii="Arial Narrow" w:hAnsi="Arial Narrow" w:cs="Tahoma"/>
          <w:sz w:val="12"/>
          <w:szCs w:val="12"/>
        </w:rPr>
        <w:t>Documentação necessária para alteração cadastral:</w:t>
      </w:r>
    </w:p>
    <w:p w14:paraId="19CC50E0" w14:textId="2B3E0FDA" w:rsidR="004D24E1" w:rsidRPr="008C304E" w:rsidRDefault="004D24E1" w:rsidP="004D24E1">
      <w:pPr>
        <w:rPr>
          <w:rFonts w:ascii="Arial Narrow" w:hAnsi="Arial Narrow" w:cs="Tahoma"/>
          <w:sz w:val="12"/>
          <w:szCs w:val="12"/>
        </w:rPr>
      </w:pPr>
      <w:r w:rsidRPr="008C304E">
        <w:rPr>
          <w:rFonts w:ascii="Arial Narrow" w:hAnsi="Arial Narrow" w:cs="Tahoma"/>
          <w:sz w:val="12"/>
          <w:szCs w:val="12"/>
        </w:rPr>
        <w:t xml:space="preserve">1) Cópia </w:t>
      </w:r>
      <w:r w:rsidR="009E22BD">
        <w:rPr>
          <w:rFonts w:ascii="Arial Narrow" w:hAnsi="Arial Narrow" w:cs="Tahoma"/>
          <w:sz w:val="12"/>
          <w:szCs w:val="12"/>
        </w:rPr>
        <w:t>do documento de constituição alterado.</w:t>
      </w:r>
    </w:p>
    <w:p w14:paraId="4E476EED" w14:textId="77777777" w:rsidR="004D24E1" w:rsidRPr="009D5BFA" w:rsidRDefault="004D24E1" w:rsidP="004D24E1">
      <w:pPr>
        <w:pStyle w:val="Cabealho"/>
        <w:rPr>
          <w:rFonts w:ascii="Arial Narrow" w:hAnsi="Arial Narrow" w:cs="Arial"/>
          <w:b/>
          <w:bCs/>
          <w:szCs w:val="24"/>
        </w:rPr>
      </w:pPr>
    </w:p>
    <w:p w14:paraId="257753DD" w14:textId="77777777" w:rsidR="004D24E1" w:rsidRPr="00BE3205" w:rsidRDefault="004D24E1" w:rsidP="004D24E1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20"/>
          <w:szCs w:val="6"/>
          <w:lang w:val="pt-BR"/>
        </w:rPr>
      </w:pPr>
      <w:r w:rsidRPr="00C43E04">
        <w:rPr>
          <w:rFonts w:ascii="Arial Narrow" w:hAnsi="Arial Narrow"/>
          <w:bCs/>
          <w:sz w:val="20"/>
          <w:szCs w:val="6"/>
        </w:rPr>
        <w:t xml:space="preserve">Solicito a alteração </w:t>
      </w:r>
      <w:r>
        <w:rPr>
          <w:rFonts w:ascii="Arial Narrow" w:hAnsi="Arial Narrow"/>
          <w:bCs/>
          <w:sz w:val="20"/>
          <w:szCs w:val="6"/>
        </w:rPr>
        <w:t>cadastral</w:t>
      </w:r>
      <w:r w:rsidRPr="00C43E04">
        <w:rPr>
          <w:rFonts w:ascii="Arial Narrow" w:hAnsi="Arial Narrow"/>
          <w:bCs/>
          <w:sz w:val="20"/>
          <w:szCs w:val="6"/>
        </w:rPr>
        <w:t xml:space="preserve"> da empresa abaixo, junto ao cadastro deste CRMV-</w:t>
      </w:r>
      <w:r>
        <w:rPr>
          <w:rFonts w:ascii="Arial Narrow" w:hAnsi="Arial Narrow"/>
          <w:bCs/>
          <w:sz w:val="20"/>
          <w:szCs w:val="6"/>
          <w:lang w:val="pt-BR"/>
        </w:rPr>
        <w:t xml:space="preserve"> GO</w:t>
      </w:r>
    </w:p>
    <w:p w14:paraId="6DD90FFC" w14:textId="77777777" w:rsidR="004D24E1" w:rsidRPr="00C43E04" w:rsidRDefault="004D24E1" w:rsidP="004D24E1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20"/>
          <w:szCs w:val="6"/>
        </w:rPr>
      </w:pPr>
    </w:p>
    <w:p w14:paraId="3B473A6C" w14:textId="77777777" w:rsidR="004D24E1" w:rsidRPr="00C43E04" w:rsidRDefault="004D24E1" w:rsidP="004D24E1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2007"/>
        <w:gridCol w:w="8311"/>
      </w:tblGrid>
      <w:tr w:rsidR="004D24E1" w:rsidRPr="00C43E04" w14:paraId="6332A749" w14:textId="77777777" w:rsidTr="00991EC7">
        <w:trPr>
          <w:trHeight w:hRule="exact" w:val="170"/>
        </w:trPr>
        <w:tc>
          <w:tcPr>
            <w:tcW w:w="2007" w:type="dxa"/>
            <w:vMerge w:val="restart"/>
            <w:tcBorders>
              <w:right w:val="single" w:sz="4" w:space="0" w:color="auto"/>
            </w:tcBorders>
          </w:tcPr>
          <w:p w14:paraId="36990F16" w14:textId="77777777" w:rsidR="004D24E1" w:rsidRPr="00C43E04" w:rsidRDefault="004D24E1" w:rsidP="00991EC7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C43E04">
              <w:rPr>
                <w:rFonts w:ascii="Arial Narrow" w:hAnsi="Arial Narrow"/>
                <w:b/>
                <w:sz w:val="18"/>
              </w:rPr>
              <w:t>DADOS DO ESTABELECIMENTO</w:t>
            </w:r>
          </w:p>
        </w:tc>
        <w:tc>
          <w:tcPr>
            <w:tcW w:w="8311" w:type="dxa"/>
            <w:tcBorders>
              <w:left w:val="single" w:sz="4" w:space="0" w:color="auto"/>
              <w:right w:val="single" w:sz="4" w:space="0" w:color="auto"/>
            </w:tcBorders>
          </w:tcPr>
          <w:p w14:paraId="28E48E45" w14:textId="77777777" w:rsidR="004D24E1" w:rsidRPr="00C43E04" w:rsidRDefault="004D24E1" w:rsidP="00991EC7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C43E04">
              <w:rPr>
                <w:rFonts w:ascii="Arial Narrow" w:hAnsi="Arial Narrow"/>
                <w:bCs/>
                <w:sz w:val="16"/>
                <w:szCs w:val="18"/>
              </w:rPr>
              <w:t xml:space="preserve">Razão Social do Estabelecimento </w:t>
            </w:r>
          </w:p>
        </w:tc>
      </w:tr>
      <w:tr w:rsidR="004D24E1" w:rsidRPr="00C43E04" w14:paraId="52FC2890" w14:textId="77777777" w:rsidTr="00991EC7">
        <w:trPr>
          <w:trHeight w:hRule="exact" w:val="284"/>
        </w:trPr>
        <w:tc>
          <w:tcPr>
            <w:tcW w:w="2007" w:type="dxa"/>
            <w:vMerge/>
            <w:tcBorders>
              <w:right w:val="single" w:sz="4" w:space="0" w:color="auto"/>
            </w:tcBorders>
            <w:vAlign w:val="center"/>
          </w:tcPr>
          <w:p w14:paraId="29487A88" w14:textId="77777777" w:rsidR="004D24E1" w:rsidRPr="00C43E04" w:rsidRDefault="004D24E1" w:rsidP="00991EC7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32B" w14:textId="091D4395" w:rsidR="004D24E1" w:rsidRPr="00C43E04" w:rsidRDefault="007A5EFD" w:rsidP="00991EC7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o1"/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0"/>
          </w:p>
        </w:tc>
      </w:tr>
    </w:tbl>
    <w:p w14:paraId="2EAD0464" w14:textId="77777777" w:rsidR="004D24E1" w:rsidRPr="00C43E04" w:rsidRDefault="004D24E1" w:rsidP="004D24E1">
      <w:pPr>
        <w:pStyle w:val="Corpodetexto3"/>
        <w:tabs>
          <w:tab w:val="left" w:pos="6096"/>
        </w:tabs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 w:firstRow="1" w:lastRow="1" w:firstColumn="1" w:lastColumn="1" w:noHBand="0" w:noVBand="0"/>
      </w:tblPr>
      <w:tblGrid>
        <w:gridCol w:w="2778"/>
        <w:gridCol w:w="2835"/>
        <w:gridCol w:w="4706"/>
      </w:tblGrid>
      <w:tr w:rsidR="004D24E1" w:rsidRPr="00C43E04" w14:paraId="3E52CDCC" w14:textId="77777777" w:rsidTr="009E22BD">
        <w:trPr>
          <w:trHeight w:hRule="exact" w:val="170"/>
        </w:trPr>
        <w:tc>
          <w:tcPr>
            <w:tcW w:w="2778" w:type="dxa"/>
            <w:tcBorders>
              <w:left w:val="single" w:sz="4" w:space="0" w:color="auto"/>
              <w:right w:val="single" w:sz="4" w:space="0" w:color="auto"/>
            </w:tcBorders>
          </w:tcPr>
          <w:p w14:paraId="3E8E2F45" w14:textId="77777777" w:rsidR="004D24E1" w:rsidRPr="00B16B96" w:rsidRDefault="004D24E1" w:rsidP="00991EC7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  <w:lang w:val="pt-BR"/>
              </w:rPr>
            </w:pPr>
            <w:r w:rsidRPr="00C43E04">
              <w:rPr>
                <w:rFonts w:ascii="Arial Narrow" w:hAnsi="Arial Narrow"/>
                <w:bCs/>
                <w:sz w:val="16"/>
                <w:szCs w:val="18"/>
              </w:rPr>
              <w:t>Número de Registro no CRMV-</w:t>
            </w:r>
            <w:r>
              <w:rPr>
                <w:rFonts w:ascii="Arial Narrow" w:hAnsi="Arial Narrow"/>
                <w:bCs/>
                <w:sz w:val="16"/>
                <w:szCs w:val="18"/>
                <w:lang w:val="pt-BR"/>
              </w:rPr>
              <w:t>GO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6FB833B8" w14:textId="77777777" w:rsidR="004D24E1" w:rsidRPr="00C43E04" w:rsidRDefault="004D24E1" w:rsidP="00991EC7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C43E04">
              <w:rPr>
                <w:rFonts w:ascii="Arial Narrow" w:hAnsi="Arial Narrow"/>
                <w:bCs/>
                <w:sz w:val="16"/>
                <w:szCs w:val="18"/>
              </w:rPr>
              <w:t>CNPJ ou CPF</w:t>
            </w:r>
          </w:p>
        </w:tc>
        <w:tc>
          <w:tcPr>
            <w:tcW w:w="4706" w:type="dxa"/>
            <w:tcBorders>
              <w:left w:val="single" w:sz="4" w:space="0" w:color="auto"/>
              <w:right w:val="single" w:sz="4" w:space="0" w:color="auto"/>
            </w:tcBorders>
          </w:tcPr>
          <w:p w14:paraId="08A508E4" w14:textId="77777777" w:rsidR="004D24E1" w:rsidRPr="00C43E04" w:rsidRDefault="004D24E1" w:rsidP="00991EC7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C43E04">
              <w:rPr>
                <w:rFonts w:ascii="Arial Narrow" w:hAnsi="Arial Narrow"/>
                <w:bCs/>
                <w:sz w:val="16"/>
                <w:szCs w:val="18"/>
              </w:rPr>
              <w:t>E-mail</w:t>
            </w:r>
          </w:p>
        </w:tc>
      </w:tr>
      <w:tr w:rsidR="004D24E1" w:rsidRPr="00C43E04" w14:paraId="2745B747" w14:textId="77777777" w:rsidTr="009E22BD">
        <w:trPr>
          <w:trHeight w:hRule="exact" w:val="284"/>
        </w:trPr>
        <w:tc>
          <w:tcPr>
            <w:tcW w:w="2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E314" w14:textId="4C4F50F8" w:rsidR="004D24E1" w:rsidRPr="00C43E04" w:rsidRDefault="007A5EFD" w:rsidP="00991EC7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1" w:name="Texto2"/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332E" w14:textId="77777777" w:rsidR="004D24E1" w:rsidRPr="00C43E04" w:rsidRDefault="009E797F" w:rsidP="00991EC7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bookmarkStart w:id="2" w:name="Texto3"/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2"/>
          </w:p>
        </w:tc>
        <w:tc>
          <w:tcPr>
            <w:tcW w:w="4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5F67" w14:textId="01094AC4" w:rsidR="004D24E1" w:rsidRPr="00C43E04" w:rsidRDefault="007A5EFD" w:rsidP="00991EC7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o4"/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3"/>
          </w:p>
        </w:tc>
      </w:tr>
      <w:tr w:rsidR="004D24E1" w:rsidRPr="00C43E04" w14:paraId="67E4CA73" w14:textId="77777777" w:rsidTr="009E22BD">
        <w:trPr>
          <w:trHeight w:hRule="exact" w:val="170"/>
        </w:trPr>
        <w:tc>
          <w:tcPr>
            <w:tcW w:w="1031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53EE2C" w14:textId="69008F75" w:rsidR="004D24E1" w:rsidRPr="00C61B5A" w:rsidRDefault="004D24E1" w:rsidP="00991EC7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6"/>
                <w:szCs w:val="18"/>
                <w:lang w:val="pt-BR"/>
              </w:rPr>
            </w:pPr>
            <w:r w:rsidRPr="00C43E04">
              <w:rPr>
                <w:rFonts w:ascii="Arial Narrow" w:hAnsi="Arial Narrow"/>
                <w:bCs/>
                <w:sz w:val="16"/>
                <w:szCs w:val="18"/>
              </w:rPr>
              <w:t>Informaçõe</w:t>
            </w:r>
            <w:r w:rsidR="006E0DCE">
              <w:rPr>
                <w:rFonts w:ascii="Arial Narrow" w:hAnsi="Arial Narrow"/>
                <w:bCs/>
                <w:sz w:val="16"/>
                <w:szCs w:val="18"/>
                <w:lang w:val="pt-BR"/>
              </w:rPr>
              <w:t>s para alteração</w:t>
            </w:r>
            <w:r>
              <w:rPr>
                <w:rFonts w:ascii="Arial Narrow" w:hAnsi="Arial Narrow"/>
                <w:bCs/>
                <w:sz w:val="16"/>
                <w:szCs w:val="18"/>
                <w:lang w:val="pt-BR"/>
              </w:rPr>
              <w:t xml:space="preserve"> </w:t>
            </w:r>
            <w:r w:rsidRPr="000277AB">
              <w:rPr>
                <w:rFonts w:ascii="Arial Narrow" w:hAnsi="Arial Narrow"/>
                <w:bCs/>
                <w:sz w:val="16"/>
                <w:szCs w:val="18"/>
                <w:lang w:val="pt-BR"/>
              </w:rPr>
              <w:t>(inserir a informação que foi alterad</w:t>
            </w:r>
            <w:r w:rsidR="006E0DCE">
              <w:rPr>
                <w:rFonts w:ascii="Arial Narrow" w:hAnsi="Arial Narrow"/>
                <w:bCs/>
                <w:sz w:val="16"/>
                <w:szCs w:val="18"/>
                <w:lang w:val="pt-BR"/>
              </w:rPr>
              <w:t>a</w:t>
            </w:r>
            <w:r w:rsidRPr="000277AB">
              <w:rPr>
                <w:rFonts w:ascii="Arial Narrow" w:hAnsi="Arial Narrow"/>
                <w:bCs/>
                <w:sz w:val="16"/>
                <w:szCs w:val="18"/>
                <w:lang w:val="pt-BR"/>
              </w:rPr>
              <w:t>)</w:t>
            </w:r>
          </w:p>
        </w:tc>
      </w:tr>
      <w:tr w:rsidR="004D24E1" w:rsidRPr="00C43E04" w14:paraId="21503367" w14:textId="77777777" w:rsidTr="009E22BD">
        <w:trPr>
          <w:trHeight w:hRule="exact" w:val="716"/>
        </w:trPr>
        <w:tc>
          <w:tcPr>
            <w:tcW w:w="103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8E05" w14:textId="4A3E8DD3" w:rsidR="004D24E1" w:rsidRPr="00C43E04" w:rsidRDefault="007A5EFD" w:rsidP="00991EC7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4" w:name="Texto19"/>
            <w:r>
              <w:rPr>
                <w:rFonts w:ascii="Arial Narrow" w:hAnsi="Arial Narrow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</w:rPr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</w:rPr>
              <w:fldChar w:fldCharType="end"/>
            </w:r>
            <w:bookmarkEnd w:id="4"/>
          </w:p>
        </w:tc>
      </w:tr>
    </w:tbl>
    <w:p w14:paraId="1CD0CB3D" w14:textId="77777777" w:rsidR="004D24E1" w:rsidRPr="00C43E04" w:rsidRDefault="004D24E1" w:rsidP="004D24E1">
      <w:pPr>
        <w:rPr>
          <w:rFonts w:ascii="Arial Narrow" w:hAnsi="Arial Narrow" w:cs="Arial"/>
          <w:sz w:val="6"/>
          <w:szCs w:val="6"/>
        </w:rPr>
      </w:pPr>
    </w:p>
    <w:p w14:paraId="1111AE51" w14:textId="15A547DB" w:rsidR="004D24E1" w:rsidRDefault="004D24E1" w:rsidP="004D24E1">
      <w:pPr>
        <w:rPr>
          <w:rFonts w:ascii="Arial Narrow" w:hAnsi="Arial Narrow" w:cs="Arial"/>
          <w:sz w:val="6"/>
          <w:szCs w:val="6"/>
        </w:rPr>
      </w:pPr>
    </w:p>
    <w:p w14:paraId="294E106A" w14:textId="77777777" w:rsidR="00777ADB" w:rsidRPr="00777ADB" w:rsidRDefault="00777ADB" w:rsidP="00777ADB">
      <w:pPr>
        <w:jc w:val="both"/>
        <w:rPr>
          <w:rFonts w:ascii="Arial Narrow" w:hAnsi="Arial Narrow"/>
        </w:rPr>
      </w:pPr>
      <w:r w:rsidRPr="00777ADB">
        <w:rPr>
          <w:rFonts w:ascii="Arial Narrow" w:eastAsia="Calibri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777ADB">
        <w:rPr>
          <w:rFonts w:ascii="Arial Narrow" w:eastAsia="Calibri" w:hAnsi="Arial Narrow"/>
        </w:rPr>
        <w:instrText xml:space="preserve"> FORMCHECKBOX </w:instrText>
      </w:r>
      <w:r w:rsidR="00000000">
        <w:rPr>
          <w:rFonts w:ascii="Arial Narrow" w:eastAsia="Calibri" w:hAnsi="Arial Narrow"/>
        </w:rPr>
      </w:r>
      <w:r w:rsidR="00000000">
        <w:rPr>
          <w:rFonts w:ascii="Arial Narrow" w:eastAsia="Calibri" w:hAnsi="Arial Narrow"/>
        </w:rPr>
        <w:fldChar w:fldCharType="separate"/>
      </w:r>
      <w:r w:rsidRPr="00777ADB">
        <w:rPr>
          <w:rFonts w:ascii="Arial Narrow" w:eastAsia="Calibri" w:hAnsi="Arial Narrow"/>
        </w:rPr>
        <w:fldChar w:fldCharType="end"/>
      </w:r>
      <w:r w:rsidRPr="00777ADB">
        <w:rPr>
          <w:rFonts w:ascii="Arial Narrow" w:eastAsia="Calibri" w:hAnsi="Arial Narrow"/>
        </w:rPr>
        <w:t xml:space="preserve"> </w:t>
      </w:r>
      <w:r w:rsidRPr="00777ADB">
        <w:rPr>
          <w:rFonts w:ascii="Arial Narrow" w:hAnsi="Arial Narrow"/>
        </w:rPr>
        <w:t>Estou ciente de que o tratamento dos meus dados pessoais pelo CRMV-GO é condição indispensável para a prestação de serviços pelo órgão ou para o exercício dos meus direitos (Lei 13.709/2018 artigo 9° §3°). Os direitos do titular estão elencados no capítulo III artigo 17 e 18 da Lei 13.709/2018.</w:t>
      </w:r>
    </w:p>
    <w:p w14:paraId="00C26A1D" w14:textId="32D88E25" w:rsidR="00777ADB" w:rsidRPr="00777ADB" w:rsidRDefault="00777ADB" w:rsidP="004D24E1">
      <w:pPr>
        <w:rPr>
          <w:rFonts w:ascii="Arial Narrow" w:hAnsi="Arial Narrow" w:cs="Arial"/>
          <w:sz w:val="6"/>
          <w:szCs w:val="6"/>
        </w:rPr>
      </w:pPr>
    </w:p>
    <w:p w14:paraId="38D200E7" w14:textId="77777777" w:rsidR="00777ADB" w:rsidRPr="00C43E04" w:rsidRDefault="00777ADB" w:rsidP="004D24E1">
      <w:pPr>
        <w:rPr>
          <w:rFonts w:ascii="Arial Narrow" w:hAnsi="Arial Narrow" w:cs="Arial"/>
          <w:sz w:val="6"/>
          <w:szCs w:val="6"/>
        </w:rPr>
      </w:pPr>
    </w:p>
    <w:p w14:paraId="6E591404" w14:textId="77777777" w:rsidR="004D24E1" w:rsidRPr="00C43E04" w:rsidRDefault="004D24E1" w:rsidP="004D24E1">
      <w:pPr>
        <w:rPr>
          <w:rFonts w:ascii="Arial Narrow" w:hAnsi="Arial Narrow" w:cs="Arial"/>
          <w:sz w:val="6"/>
          <w:szCs w:val="6"/>
        </w:rPr>
      </w:pPr>
    </w:p>
    <w:p w14:paraId="6A61DF4D" w14:textId="77777777" w:rsidR="004D24E1" w:rsidRPr="00C43E04" w:rsidRDefault="004D24E1" w:rsidP="004D24E1">
      <w:pPr>
        <w:rPr>
          <w:rFonts w:ascii="Arial Narrow" w:hAnsi="Arial Narrow" w:cs="Arial"/>
          <w:sz w:val="6"/>
          <w:szCs w:val="6"/>
        </w:rPr>
      </w:pPr>
    </w:p>
    <w:tbl>
      <w:tblPr>
        <w:tblW w:w="10318" w:type="dxa"/>
        <w:tblInd w:w="108" w:type="dxa"/>
        <w:tblLook w:val="01E0" w:firstRow="1" w:lastRow="1" w:firstColumn="1" w:lastColumn="1" w:noHBand="0" w:noVBand="0"/>
      </w:tblPr>
      <w:tblGrid>
        <w:gridCol w:w="1701"/>
        <w:gridCol w:w="4308"/>
        <w:gridCol w:w="4309"/>
      </w:tblGrid>
      <w:tr w:rsidR="004D24E1" w:rsidRPr="00C43E04" w14:paraId="77F0F3F4" w14:textId="77777777" w:rsidTr="00991EC7">
        <w:trPr>
          <w:trHeight w:val="951"/>
        </w:trPr>
        <w:tc>
          <w:tcPr>
            <w:tcW w:w="1701" w:type="dxa"/>
            <w:tcBorders>
              <w:right w:val="single" w:sz="4" w:space="0" w:color="auto"/>
            </w:tcBorders>
          </w:tcPr>
          <w:p w14:paraId="47C084EF" w14:textId="77777777" w:rsidR="004D24E1" w:rsidRPr="00C43E04" w:rsidRDefault="004D24E1" w:rsidP="00991EC7">
            <w:pPr>
              <w:pStyle w:val="Corpodetexto3"/>
              <w:tabs>
                <w:tab w:val="left" w:pos="6096"/>
              </w:tabs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C43E04">
              <w:rPr>
                <w:rFonts w:ascii="Arial Narrow" w:hAnsi="Arial Narrow"/>
                <w:b/>
                <w:sz w:val="18"/>
              </w:rPr>
              <w:t>ASSINATURAS</w:t>
            </w:r>
          </w:p>
        </w:tc>
        <w:tc>
          <w:tcPr>
            <w:tcW w:w="4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8973F" w14:textId="77777777" w:rsidR="004D24E1" w:rsidRPr="00C43E04" w:rsidRDefault="009E797F" w:rsidP="00991EC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Texto16"/>
            <w:r>
              <w:rPr>
                <w:rFonts w:ascii="Arial Narrow" w:hAnsi="Arial Narrow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Tahoma"/>
                <w:sz w:val="18"/>
                <w:szCs w:val="18"/>
              </w:rPr>
            </w:r>
            <w:r>
              <w:rPr>
                <w:rFonts w:ascii="Arial Narrow" w:hAnsi="Arial Narrow" w:cs="Tahoma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Tahoma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 Narrow" w:hAnsi="Arial Narrow" w:cs="Tahoma"/>
                <w:sz w:val="18"/>
                <w:szCs w:val="18"/>
              </w:rPr>
              <w:t xml:space="preserve"> / </w:t>
            </w:r>
            <w:r>
              <w:rPr>
                <w:rFonts w:ascii="Arial Narrow" w:hAnsi="Arial Narrow" w:cs="Tahoma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" w:name="Texto17"/>
            <w:r>
              <w:rPr>
                <w:rFonts w:ascii="Arial Narrow" w:hAnsi="Arial Narrow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Tahoma"/>
                <w:sz w:val="18"/>
                <w:szCs w:val="18"/>
              </w:rPr>
            </w:r>
            <w:r>
              <w:rPr>
                <w:rFonts w:ascii="Arial Narrow" w:hAnsi="Arial Narrow" w:cs="Tahoma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Tahoma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 Narrow" w:hAnsi="Arial Narrow" w:cs="Tahoma"/>
                <w:sz w:val="18"/>
                <w:szCs w:val="18"/>
              </w:rPr>
              <w:t xml:space="preserve"> / </w:t>
            </w:r>
            <w:r>
              <w:rPr>
                <w:rFonts w:ascii="Arial Narrow" w:hAnsi="Arial Narrow" w:cs="Tahoma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o18"/>
            <w:r>
              <w:rPr>
                <w:rFonts w:ascii="Arial Narrow" w:hAnsi="Arial Narrow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Tahoma"/>
                <w:sz w:val="18"/>
                <w:szCs w:val="18"/>
              </w:rPr>
            </w:r>
            <w:r>
              <w:rPr>
                <w:rFonts w:ascii="Arial Narrow" w:hAnsi="Arial Narrow" w:cs="Tahoma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Tahoma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Tahoma"/>
                <w:sz w:val="18"/>
                <w:szCs w:val="18"/>
              </w:rPr>
              <w:fldChar w:fldCharType="end"/>
            </w:r>
            <w:bookmarkEnd w:id="7"/>
          </w:p>
          <w:p w14:paraId="278F1E3C" w14:textId="77777777" w:rsidR="004D24E1" w:rsidRPr="00C43E04" w:rsidRDefault="004D24E1" w:rsidP="00991EC7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43E04">
              <w:rPr>
                <w:rFonts w:ascii="Arial Narrow" w:hAnsi="Arial Narrow" w:cs="Tahoma"/>
                <w:sz w:val="12"/>
                <w:szCs w:val="12"/>
              </w:rPr>
              <w:t>Local e data</w:t>
            </w:r>
          </w:p>
        </w:tc>
        <w:tc>
          <w:tcPr>
            <w:tcW w:w="4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7AF2D" w14:textId="77777777" w:rsidR="004D24E1" w:rsidRPr="00C43E04" w:rsidRDefault="004D24E1" w:rsidP="00991EC7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C43E04">
              <w:rPr>
                <w:rFonts w:ascii="Arial Narrow" w:hAnsi="Arial Narrow" w:cs="Tahoma"/>
                <w:sz w:val="18"/>
                <w:szCs w:val="18"/>
              </w:rPr>
              <w:t>____________________________________</w:t>
            </w:r>
          </w:p>
          <w:p w14:paraId="485820D9" w14:textId="77777777" w:rsidR="004D24E1" w:rsidRPr="00C43E04" w:rsidRDefault="004D24E1" w:rsidP="00991EC7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C43E04">
              <w:rPr>
                <w:rFonts w:ascii="Arial Narrow" w:hAnsi="Arial Narrow" w:cs="Tahoma"/>
                <w:sz w:val="12"/>
                <w:szCs w:val="12"/>
              </w:rPr>
              <w:t>Proprietário ou Responsável</w:t>
            </w:r>
          </w:p>
        </w:tc>
      </w:tr>
    </w:tbl>
    <w:p w14:paraId="71CBD0A6" w14:textId="77777777" w:rsidR="004D24E1" w:rsidRPr="00C43E04" w:rsidRDefault="004D24E1" w:rsidP="004D24E1">
      <w:pPr>
        <w:rPr>
          <w:rFonts w:ascii="Arial Narrow" w:hAnsi="Arial Narrow" w:cs="Arial"/>
          <w:sz w:val="6"/>
          <w:szCs w:val="6"/>
        </w:rPr>
      </w:pPr>
    </w:p>
    <w:p w14:paraId="331057A2" w14:textId="77777777" w:rsidR="004D24E1" w:rsidRPr="00C43E04" w:rsidRDefault="004D24E1" w:rsidP="004D24E1">
      <w:pPr>
        <w:jc w:val="center"/>
        <w:rPr>
          <w:rFonts w:ascii="Arial Narrow" w:hAnsi="Arial Narrow" w:cs="Courier New"/>
          <w:color w:val="000000"/>
          <w:sz w:val="16"/>
          <w:szCs w:val="14"/>
        </w:rPr>
      </w:pPr>
    </w:p>
    <w:p w14:paraId="14FEA7EA" w14:textId="77777777" w:rsidR="004D24E1" w:rsidRDefault="004D24E1" w:rsidP="004D24E1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14:paraId="087C691E" w14:textId="77777777" w:rsidR="00760718" w:rsidRDefault="00760718"/>
    <w:sectPr w:rsidR="00760718" w:rsidSect="00777ADB">
      <w:pgSz w:w="11906" w:h="16838"/>
      <w:pgMar w:top="568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kYFKjd9gc2giHkd5qu37bQM1E4yzY5ves9XUNaMURxXrgWXvqf/0+bYYWD5vBY8+dPrn1yux4Ktrdf21ZhS6w==" w:salt="buIN0t3+zO0WBCIKFj+bs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24E1"/>
    <w:rsid w:val="000022AF"/>
    <w:rsid w:val="0000352F"/>
    <w:rsid w:val="0000573E"/>
    <w:rsid w:val="0002563B"/>
    <w:rsid w:val="00035494"/>
    <w:rsid w:val="00045F25"/>
    <w:rsid w:val="000715ED"/>
    <w:rsid w:val="00072247"/>
    <w:rsid w:val="0008294A"/>
    <w:rsid w:val="00087455"/>
    <w:rsid w:val="00090A86"/>
    <w:rsid w:val="000A03D5"/>
    <w:rsid w:val="000A6603"/>
    <w:rsid w:val="000B686C"/>
    <w:rsid w:val="000D1685"/>
    <w:rsid w:val="000D6E8D"/>
    <w:rsid w:val="000E05A3"/>
    <w:rsid w:val="000E72C0"/>
    <w:rsid w:val="000F7B03"/>
    <w:rsid w:val="0010046A"/>
    <w:rsid w:val="0010363F"/>
    <w:rsid w:val="001305AA"/>
    <w:rsid w:val="00146E68"/>
    <w:rsid w:val="00154005"/>
    <w:rsid w:val="0016107C"/>
    <w:rsid w:val="00161A4F"/>
    <w:rsid w:val="001640AE"/>
    <w:rsid w:val="001664B8"/>
    <w:rsid w:val="0017205D"/>
    <w:rsid w:val="00173F34"/>
    <w:rsid w:val="00175E26"/>
    <w:rsid w:val="0017636C"/>
    <w:rsid w:val="001766FB"/>
    <w:rsid w:val="001775B6"/>
    <w:rsid w:val="001A1E17"/>
    <w:rsid w:val="001D0482"/>
    <w:rsid w:val="001D4CE8"/>
    <w:rsid w:val="001E2D5E"/>
    <w:rsid w:val="001E4521"/>
    <w:rsid w:val="00210EB2"/>
    <w:rsid w:val="00210F27"/>
    <w:rsid w:val="00213F4A"/>
    <w:rsid w:val="0022221F"/>
    <w:rsid w:val="00257417"/>
    <w:rsid w:val="00257DCF"/>
    <w:rsid w:val="0026353A"/>
    <w:rsid w:val="0026409B"/>
    <w:rsid w:val="00292761"/>
    <w:rsid w:val="00295310"/>
    <w:rsid w:val="002A5B39"/>
    <w:rsid w:val="00300B37"/>
    <w:rsid w:val="00310904"/>
    <w:rsid w:val="0032108E"/>
    <w:rsid w:val="00324621"/>
    <w:rsid w:val="0033171E"/>
    <w:rsid w:val="00336317"/>
    <w:rsid w:val="00346430"/>
    <w:rsid w:val="00350704"/>
    <w:rsid w:val="00351CAA"/>
    <w:rsid w:val="00362C7B"/>
    <w:rsid w:val="00363555"/>
    <w:rsid w:val="00372AFF"/>
    <w:rsid w:val="00373534"/>
    <w:rsid w:val="003828B0"/>
    <w:rsid w:val="00385236"/>
    <w:rsid w:val="003A3955"/>
    <w:rsid w:val="003C0F95"/>
    <w:rsid w:val="003C1E2F"/>
    <w:rsid w:val="003C2008"/>
    <w:rsid w:val="003C50A5"/>
    <w:rsid w:val="003D113E"/>
    <w:rsid w:val="003D1484"/>
    <w:rsid w:val="003D6B07"/>
    <w:rsid w:val="003E2881"/>
    <w:rsid w:val="003E3075"/>
    <w:rsid w:val="003F0B2D"/>
    <w:rsid w:val="003F36BD"/>
    <w:rsid w:val="004046D1"/>
    <w:rsid w:val="00406915"/>
    <w:rsid w:val="00407858"/>
    <w:rsid w:val="004111F5"/>
    <w:rsid w:val="0041154D"/>
    <w:rsid w:val="00422346"/>
    <w:rsid w:val="00424566"/>
    <w:rsid w:val="00451317"/>
    <w:rsid w:val="00453741"/>
    <w:rsid w:val="0046008D"/>
    <w:rsid w:val="004602D0"/>
    <w:rsid w:val="004677A5"/>
    <w:rsid w:val="00473237"/>
    <w:rsid w:val="00474648"/>
    <w:rsid w:val="00475A49"/>
    <w:rsid w:val="00482442"/>
    <w:rsid w:val="0048392A"/>
    <w:rsid w:val="004940E1"/>
    <w:rsid w:val="00497654"/>
    <w:rsid w:val="004A10FB"/>
    <w:rsid w:val="004D24E1"/>
    <w:rsid w:val="004D42AB"/>
    <w:rsid w:val="004E1ED0"/>
    <w:rsid w:val="004E7AD8"/>
    <w:rsid w:val="004F1D3A"/>
    <w:rsid w:val="004F3C4E"/>
    <w:rsid w:val="0050675D"/>
    <w:rsid w:val="00510E4F"/>
    <w:rsid w:val="005120F1"/>
    <w:rsid w:val="00513D41"/>
    <w:rsid w:val="00537E1C"/>
    <w:rsid w:val="0054287B"/>
    <w:rsid w:val="00542BF4"/>
    <w:rsid w:val="00555987"/>
    <w:rsid w:val="005610C5"/>
    <w:rsid w:val="00566363"/>
    <w:rsid w:val="005726A3"/>
    <w:rsid w:val="00591426"/>
    <w:rsid w:val="00594FFB"/>
    <w:rsid w:val="005952C4"/>
    <w:rsid w:val="005A2073"/>
    <w:rsid w:val="005B2E05"/>
    <w:rsid w:val="005B70E4"/>
    <w:rsid w:val="005C1AF0"/>
    <w:rsid w:val="005C4861"/>
    <w:rsid w:val="005E552A"/>
    <w:rsid w:val="005E6124"/>
    <w:rsid w:val="005F45B3"/>
    <w:rsid w:val="00602D93"/>
    <w:rsid w:val="006109C9"/>
    <w:rsid w:val="00624470"/>
    <w:rsid w:val="00624C2E"/>
    <w:rsid w:val="00625002"/>
    <w:rsid w:val="00634930"/>
    <w:rsid w:val="0065507A"/>
    <w:rsid w:val="00657116"/>
    <w:rsid w:val="00660C58"/>
    <w:rsid w:val="00663393"/>
    <w:rsid w:val="006655C4"/>
    <w:rsid w:val="00677B63"/>
    <w:rsid w:val="006823AC"/>
    <w:rsid w:val="006945E7"/>
    <w:rsid w:val="006A2245"/>
    <w:rsid w:val="006B6CEE"/>
    <w:rsid w:val="006C00A4"/>
    <w:rsid w:val="006C06C9"/>
    <w:rsid w:val="006C0D13"/>
    <w:rsid w:val="006D46AF"/>
    <w:rsid w:val="006E0DCE"/>
    <w:rsid w:val="006E5728"/>
    <w:rsid w:val="006E786B"/>
    <w:rsid w:val="00701B3C"/>
    <w:rsid w:val="007022CC"/>
    <w:rsid w:val="00710B6C"/>
    <w:rsid w:val="007274DC"/>
    <w:rsid w:val="00735EF3"/>
    <w:rsid w:val="0075256D"/>
    <w:rsid w:val="007579A8"/>
    <w:rsid w:val="00760718"/>
    <w:rsid w:val="00777ADB"/>
    <w:rsid w:val="007877D1"/>
    <w:rsid w:val="00787985"/>
    <w:rsid w:val="00793737"/>
    <w:rsid w:val="00794093"/>
    <w:rsid w:val="00796F53"/>
    <w:rsid w:val="007A5EFD"/>
    <w:rsid w:val="007B19BF"/>
    <w:rsid w:val="007C0EDA"/>
    <w:rsid w:val="007C6D9A"/>
    <w:rsid w:val="007D747D"/>
    <w:rsid w:val="007F6AC9"/>
    <w:rsid w:val="0080072A"/>
    <w:rsid w:val="00803779"/>
    <w:rsid w:val="0080411F"/>
    <w:rsid w:val="008059F3"/>
    <w:rsid w:val="008062D6"/>
    <w:rsid w:val="008078D1"/>
    <w:rsid w:val="00813275"/>
    <w:rsid w:val="00813CEE"/>
    <w:rsid w:val="00814330"/>
    <w:rsid w:val="00814CBC"/>
    <w:rsid w:val="008201F6"/>
    <w:rsid w:val="00827142"/>
    <w:rsid w:val="00833258"/>
    <w:rsid w:val="00834C4C"/>
    <w:rsid w:val="008503E5"/>
    <w:rsid w:val="008527BA"/>
    <w:rsid w:val="00864C2C"/>
    <w:rsid w:val="008813B5"/>
    <w:rsid w:val="008847C2"/>
    <w:rsid w:val="008932A7"/>
    <w:rsid w:val="00897413"/>
    <w:rsid w:val="008B3741"/>
    <w:rsid w:val="008C2CBB"/>
    <w:rsid w:val="008C337E"/>
    <w:rsid w:val="008C6B20"/>
    <w:rsid w:val="008C7CD5"/>
    <w:rsid w:val="008E1176"/>
    <w:rsid w:val="008E1762"/>
    <w:rsid w:val="008E645A"/>
    <w:rsid w:val="008E67A3"/>
    <w:rsid w:val="00903053"/>
    <w:rsid w:val="00903A0C"/>
    <w:rsid w:val="00916FA8"/>
    <w:rsid w:val="009209D3"/>
    <w:rsid w:val="00925068"/>
    <w:rsid w:val="009257A0"/>
    <w:rsid w:val="00933233"/>
    <w:rsid w:val="00941F29"/>
    <w:rsid w:val="00942296"/>
    <w:rsid w:val="00943582"/>
    <w:rsid w:val="0095021B"/>
    <w:rsid w:val="00994192"/>
    <w:rsid w:val="0099796D"/>
    <w:rsid w:val="009A22A3"/>
    <w:rsid w:val="009A34A6"/>
    <w:rsid w:val="009A604C"/>
    <w:rsid w:val="009C417D"/>
    <w:rsid w:val="009D395D"/>
    <w:rsid w:val="009E22BD"/>
    <w:rsid w:val="009E3720"/>
    <w:rsid w:val="009E4DEE"/>
    <w:rsid w:val="009E797F"/>
    <w:rsid w:val="00A116FC"/>
    <w:rsid w:val="00A4641C"/>
    <w:rsid w:val="00A535D1"/>
    <w:rsid w:val="00A6251B"/>
    <w:rsid w:val="00A71872"/>
    <w:rsid w:val="00A81620"/>
    <w:rsid w:val="00A82C3F"/>
    <w:rsid w:val="00A8396C"/>
    <w:rsid w:val="00A97DA9"/>
    <w:rsid w:val="00AA19AA"/>
    <w:rsid w:val="00AC147A"/>
    <w:rsid w:val="00AC58DF"/>
    <w:rsid w:val="00AD03E1"/>
    <w:rsid w:val="00AD515F"/>
    <w:rsid w:val="00AE19DD"/>
    <w:rsid w:val="00AF02C5"/>
    <w:rsid w:val="00B0178D"/>
    <w:rsid w:val="00B23A69"/>
    <w:rsid w:val="00B30D8A"/>
    <w:rsid w:val="00B3587C"/>
    <w:rsid w:val="00B369F8"/>
    <w:rsid w:val="00B40E83"/>
    <w:rsid w:val="00B40F0E"/>
    <w:rsid w:val="00B527DF"/>
    <w:rsid w:val="00B6062B"/>
    <w:rsid w:val="00B62A6D"/>
    <w:rsid w:val="00B80ABE"/>
    <w:rsid w:val="00BA0E59"/>
    <w:rsid w:val="00BA324A"/>
    <w:rsid w:val="00BC28F8"/>
    <w:rsid w:val="00BC5A35"/>
    <w:rsid w:val="00BE2908"/>
    <w:rsid w:val="00BF4F04"/>
    <w:rsid w:val="00C142AD"/>
    <w:rsid w:val="00C156EE"/>
    <w:rsid w:val="00C33942"/>
    <w:rsid w:val="00C4315E"/>
    <w:rsid w:val="00C437A7"/>
    <w:rsid w:val="00C43BAD"/>
    <w:rsid w:val="00C51745"/>
    <w:rsid w:val="00C56B63"/>
    <w:rsid w:val="00C62B33"/>
    <w:rsid w:val="00C62B74"/>
    <w:rsid w:val="00C64BF3"/>
    <w:rsid w:val="00C71B8A"/>
    <w:rsid w:val="00C8248A"/>
    <w:rsid w:val="00C833A8"/>
    <w:rsid w:val="00C919C1"/>
    <w:rsid w:val="00C9595A"/>
    <w:rsid w:val="00C96BE1"/>
    <w:rsid w:val="00C96CC8"/>
    <w:rsid w:val="00CA3074"/>
    <w:rsid w:val="00CA3A77"/>
    <w:rsid w:val="00CB768B"/>
    <w:rsid w:val="00CD1C48"/>
    <w:rsid w:val="00CF0B61"/>
    <w:rsid w:val="00D06997"/>
    <w:rsid w:val="00D230A7"/>
    <w:rsid w:val="00D423BC"/>
    <w:rsid w:val="00D51584"/>
    <w:rsid w:val="00D53E28"/>
    <w:rsid w:val="00D5592C"/>
    <w:rsid w:val="00D66174"/>
    <w:rsid w:val="00D75864"/>
    <w:rsid w:val="00D76FC9"/>
    <w:rsid w:val="00D9084D"/>
    <w:rsid w:val="00D93680"/>
    <w:rsid w:val="00DA1036"/>
    <w:rsid w:val="00DA294E"/>
    <w:rsid w:val="00DB3D41"/>
    <w:rsid w:val="00DB72AA"/>
    <w:rsid w:val="00DE0B34"/>
    <w:rsid w:val="00DE28DD"/>
    <w:rsid w:val="00DE3D87"/>
    <w:rsid w:val="00E05BA3"/>
    <w:rsid w:val="00E25CDF"/>
    <w:rsid w:val="00E26450"/>
    <w:rsid w:val="00E27FE1"/>
    <w:rsid w:val="00E34223"/>
    <w:rsid w:val="00E377F9"/>
    <w:rsid w:val="00E4210E"/>
    <w:rsid w:val="00E43FC1"/>
    <w:rsid w:val="00E45A80"/>
    <w:rsid w:val="00E46BDA"/>
    <w:rsid w:val="00E64327"/>
    <w:rsid w:val="00E66906"/>
    <w:rsid w:val="00E67C08"/>
    <w:rsid w:val="00E707CD"/>
    <w:rsid w:val="00E756B8"/>
    <w:rsid w:val="00E770E2"/>
    <w:rsid w:val="00E85AE5"/>
    <w:rsid w:val="00E91FBF"/>
    <w:rsid w:val="00EA0E72"/>
    <w:rsid w:val="00EA1BFD"/>
    <w:rsid w:val="00EA230D"/>
    <w:rsid w:val="00EB27FB"/>
    <w:rsid w:val="00EB3C16"/>
    <w:rsid w:val="00EC436C"/>
    <w:rsid w:val="00EC73BA"/>
    <w:rsid w:val="00EE6CAA"/>
    <w:rsid w:val="00EF08EB"/>
    <w:rsid w:val="00EF6AF3"/>
    <w:rsid w:val="00F05D65"/>
    <w:rsid w:val="00F10956"/>
    <w:rsid w:val="00F30E63"/>
    <w:rsid w:val="00F37608"/>
    <w:rsid w:val="00F46602"/>
    <w:rsid w:val="00F47A10"/>
    <w:rsid w:val="00F57396"/>
    <w:rsid w:val="00F7354D"/>
    <w:rsid w:val="00F74807"/>
    <w:rsid w:val="00FB4017"/>
    <w:rsid w:val="00FB5CA4"/>
    <w:rsid w:val="00FD0E90"/>
    <w:rsid w:val="00FD2863"/>
    <w:rsid w:val="00FD2A9B"/>
    <w:rsid w:val="00FD7DCE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3440"/>
  <w15:docId w15:val="{B9AD6971-DA28-4675-AAE9-2CAF92AE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24E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4D24E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4D24E1"/>
    <w:pPr>
      <w:jc w:val="both"/>
    </w:pPr>
    <w:rPr>
      <w:rFonts w:ascii="Arial" w:hAnsi="Arial"/>
      <w:sz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4D24E1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4E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4E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9E22B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22B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E22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22B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E22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Augusto</dc:creator>
  <cp:lastModifiedBy>Raquel de Sousa Braga</cp:lastModifiedBy>
  <cp:revision>10</cp:revision>
  <dcterms:created xsi:type="dcterms:W3CDTF">2016-03-21T16:28:00Z</dcterms:created>
  <dcterms:modified xsi:type="dcterms:W3CDTF">2023-02-28T16:06:00Z</dcterms:modified>
</cp:coreProperties>
</file>