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4964" w14:textId="43449FA4" w:rsidR="003A38BA" w:rsidRPr="003A38BA" w:rsidRDefault="00CA3C75" w:rsidP="003A38BA">
      <w:r w:rsidRPr="00CA3C75">
        <w:rPr>
          <w:b/>
          <w:bCs/>
        </w:rPr>
        <w:t xml:space="preserve">Roteiro de Vistoria do Responsável Técnico </w:t>
      </w:r>
      <w:r w:rsidR="003A38BA" w:rsidRPr="003A38BA">
        <w:rPr>
          <w:b/>
          <w:bCs/>
        </w:rPr>
        <w:t>- Unidade de Vigilância de Zoonoses (UVZ)</w:t>
      </w:r>
    </w:p>
    <w:p w14:paraId="3A265CAB" w14:textId="77777777" w:rsidR="003A38BA" w:rsidRPr="003A38BA" w:rsidRDefault="003A38BA" w:rsidP="003A38BA">
      <w:r w:rsidRPr="003A38BA">
        <w:rPr>
          <w:b/>
          <w:bCs/>
        </w:rPr>
        <w:t>Data da Verificação:</w:t>
      </w:r>
      <w:r w:rsidRPr="003A38BA">
        <w:t xml:space="preserve"> ___/___/___</w:t>
      </w:r>
    </w:p>
    <w:p w14:paraId="6CBDCFB4" w14:textId="77777777" w:rsidR="003A38BA" w:rsidRDefault="003A38BA" w:rsidP="003A38BA">
      <w:r w:rsidRPr="003A38BA">
        <w:rPr>
          <w:b/>
          <w:bCs/>
        </w:rPr>
        <w:t>Responsável Técnico:</w:t>
      </w:r>
      <w:r w:rsidRPr="003A38BA">
        <w:t xml:space="preserve"> _________________________________________</w:t>
      </w:r>
    </w:p>
    <w:p w14:paraId="0D4E71A0" w14:textId="1E926099" w:rsidR="003A38BA" w:rsidRPr="00DE3A05" w:rsidRDefault="003A38BA" w:rsidP="003A38BA">
      <w:pPr>
        <w:rPr>
          <w:b/>
          <w:bCs/>
        </w:rPr>
      </w:pPr>
      <w:r w:rsidRPr="00DE3A05">
        <w:rPr>
          <w:b/>
          <w:bCs/>
        </w:rPr>
        <w:t>Nº do CRMV-GO</w:t>
      </w:r>
      <w:r w:rsidR="00DE3A05" w:rsidRPr="003A38BA">
        <w:rPr>
          <w:b/>
          <w:bCs/>
        </w:rPr>
        <w:t>:</w:t>
      </w:r>
      <w:r w:rsidR="00DE3A05" w:rsidRPr="003A38BA">
        <w:t xml:space="preserve"> _________________________________________</w:t>
      </w:r>
    </w:p>
    <w:p w14:paraId="6D33874A" w14:textId="670F34A6" w:rsidR="003A38BA" w:rsidRDefault="003A38BA" w:rsidP="003A38BA">
      <w:r w:rsidRPr="00DE3A05">
        <w:rPr>
          <w:b/>
          <w:bCs/>
        </w:rPr>
        <w:t>Prefeitura</w:t>
      </w:r>
      <w:r w:rsidR="00DE3A05" w:rsidRPr="003A38BA">
        <w:rPr>
          <w:b/>
          <w:bCs/>
        </w:rPr>
        <w:t>:</w:t>
      </w:r>
      <w:r w:rsidR="00DE3A05" w:rsidRPr="003A38BA">
        <w:t xml:space="preserve"> _________________________________________</w:t>
      </w:r>
    </w:p>
    <w:p w14:paraId="6C3CFEFC" w14:textId="384AC7E8" w:rsidR="00DE3A05" w:rsidRPr="003A38BA" w:rsidRDefault="00DE3A05" w:rsidP="003A38BA">
      <w:pPr>
        <w:rPr>
          <w:b/>
          <w:bCs/>
        </w:rPr>
      </w:pPr>
      <w:r w:rsidRPr="00DE3A05">
        <w:rPr>
          <w:b/>
          <w:bCs/>
        </w:rPr>
        <w:t>Nº de Registro no CRMV-GO</w:t>
      </w:r>
      <w:r w:rsidRPr="003A38BA">
        <w:rPr>
          <w:b/>
          <w:bCs/>
        </w:rPr>
        <w:t>:</w:t>
      </w:r>
      <w:r w:rsidRPr="003A38BA">
        <w:t xml:space="preserve"> _________________________________________</w:t>
      </w:r>
    </w:p>
    <w:p w14:paraId="48D62673" w14:textId="77777777" w:rsidR="003A38BA" w:rsidRPr="003A38BA" w:rsidRDefault="003A38BA" w:rsidP="003A38BA">
      <w:pPr>
        <w:jc w:val="both"/>
      </w:pPr>
      <w:r w:rsidRPr="003A38BA">
        <w:rPr>
          <w:b/>
          <w:bCs/>
        </w:rPr>
        <w:t>Objetivo:</w:t>
      </w:r>
      <w:r w:rsidRPr="003A38BA">
        <w:t xml:space="preserve"> Avaliar a conformidade das ações e instalações da UVZ com as normativas e boas práticas de saúde pública e bem-estar animal.</w:t>
      </w:r>
    </w:p>
    <w:p w14:paraId="5A8DDF92" w14:textId="77777777" w:rsidR="003A38BA" w:rsidRPr="003A38BA" w:rsidRDefault="003A38BA" w:rsidP="003A38BA">
      <w:pPr>
        <w:jc w:val="both"/>
      </w:pPr>
      <w:r w:rsidRPr="003A38BA">
        <w:rPr>
          <w:b/>
          <w:bCs/>
        </w:rPr>
        <w:t>Instruções:</w:t>
      </w:r>
      <w:r w:rsidRPr="003A38BA">
        <w:t xml:space="preserve"> Marque "Sim", "Não" ou "N/A" (Não Aplicável) para cada item. Adicione observações quando necessário.</w:t>
      </w:r>
    </w:p>
    <w:p w14:paraId="0FC6BD0F" w14:textId="77777777" w:rsidR="003A38BA" w:rsidRPr="003A38BA" w:rsidRDefault="00000000" w:rsidP="003A38BA">
      <w:pPr>
        <w:jc w:val="both"/>
      </w:pPr>
      <w:r>
        <w:pict w14:anchorId="72EE427E">
          <v:rect id="_x0000_i1025" style="width:0;height:1.5pt" o:hralign="center" o:hrstd="t" o:hrnoshade="t" o:hr="t" fillcolor="#1b1c1d" stroked="f"/>
        </w:pict>
      </w:r>
    </w:p>
    <w:p w14:paraId="3B457AE7" w14:textId="741390D3" w:rsidR="001C1954" w:rsidRDefault="003A38BA" w:rsidP="00DD69E1">
      <w:pPr>
        <w:jc w:val="both"/>
        <w:rPr>
          <w:b/>
          <w:bCs/>
        </w:rPr>
      </w:pPr>
      <w:r w:rsidRPr="003A38BA">
        <w:rPr>
          <w:b/>
          <w:bCs/>
        </w:rPr>
        <w:t xml:space="preserve">1. </w:t>
      </w:r>
      <w:r w:rsidR="001C1954">
        <w:rPr>
          <w:b/>
          <w:bCs/>
        </w:rPr>
        <w:t>Normas e Requisitos</w:t>
      </w:r>
    </w:p>
    <w:p w14:paraId="1DD0E153" w14:textId="2829D81B" w:rsidR="001C1954" w:rsidRDefault="001C1954" w:rsidP="00DD69E1">
      <w:pPr>
        <w:jc w:val="both"/>
      </w:pPr>
      <w:r>
        <w:t xml:space="preserve">A UVZ está devidamente registrada no CRMV-GO?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39E1DAB5" w14:textId="1177E3A5" w:rsidR="001C1954" w:rsidRDefault="001C1954" w:rsidP="00DD69E1">
      <w:pPr>
        <w:jc w:val="both"/>
      </w:pPr>
      <w:r>
        <w:t xml:space="preserve">A UVZ possui alvará sanitário?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0442282C" w14:textId="3E0D65F2" w:rsidR="001C1954" w:rsidRDefault="001C1954" w:rsidP="00DD69E1">
      <w:pPr>
        <w:jc w:val="both"/>
      </w:pPr>
      <w:r>
        <w:t xml:space="preserve">A UVZ possui alvará de funcionamento válido?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7CD65503" w14:textId="0D6D368B" w:rsidR="001C1954" w:rsidRDefault="001C1954" w:rsidP="00DD69E1">
      <w:pPr>
        <w:jc w:val="both"/>
      </w:pPr>
      <w:r>
        <w:t xml:space="preserve">A UVZ possui certificado de conformidade válido junto ao Corpo de Bombeiros?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3C7D8CCB" w14:textId="330CD294" w:rsidR="001C1954" w:rsidRPr="001C1954" w:rsidRDefault="001C1954" w:rsidP="00DD69E1">
      <w:pPr>
        <w:jc w:val="both"/>
      </w:pPr>
      <w:proofErr w:type="gramStart"/>
      <w:r>
        <w:t>A UVZ mantem</w:t>
      </w:r>
      <w:proofErr w:type="gramEnd"/>
      <w:r>
        <w:t xml:space="preserve"> os documentos de exposição obrigatória em local visível ao público, em especial o certificado de registro e a ART homologada?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564F93D5" w14:textId="6C688C2A" w:rsidR="003A38BA" w:rsidRPr="003A38BA" w:rsidRDefault="001C1954" w:rsidP="00DD69E1">
      <w:pPr>
        <w:jc w:val="both"/>
      </w:pPr>
      <w:r>
        <w:rPr>
          <w:b/>
          <w:bCs/>
        </w:rPr>
        <w:t xml:space="preserve">2. </w:t>
      </w:r>
      <w:r w:rsidR="003A38BA" w:rsidRPr="003A38BA">
        <w:rPr>
          <w:b/>
          <w:bCs/>
        </w:rPr>
        <w:t>Diagnóstico e Vigilância Epidemiológica</w:t>
      </w:r>
    </w:p>
    <w:p w14:paraId="519246C3" w14:textId="1B6CFB93" w:rsidR="003A38BA" w:rsidRPr="003A38BA" w:rsidRDefault="003A38BA" w:rsidP="00DD69E1">
      <w:pPr>
        <w:jc w:val="both"/>
      </w:pPr>
      <w:r w:rsidRPr="003A38BA">
        <w:t>Foram diagnosticadas zoonoses de interesse à saúde pública nos últimos 5 anos?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  <w:r w:rsidR="003F1FC7">
        <w:t xml:space="preserve">. </w:t>
      </w:r>
      <w:r w:rsidRPr="003A38BA">
        <w:rPr>
          <w:i/>
          <w:iCs/>
        </w:rPr>
        <w:t>Se sim, citar:</w:t>
      </w:r>
      <w:r w:rsidRPr="003A38BA">
        <w:t xml:space="preserve"> </w:t>
      </w:r>
    </w:p>
    <w:p w14:paraId="67CF4CC0" w14:textId="77777777" w:rsidR="001C1954" w:rsidRPr="003A38BA" w:rsidRDefault="001C1954" w:rsidP="001C1954">
      <w:pPr>
        <w:jc w:val="both"/>
      </w:pPr>
      <w:r w:rsidRPr="003A38BA">
        <w:t>É realizado levantamento sorológico sobre Leishmaniose Visceral Canina?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5704A232" w14:textId="51B59269" w:rsidR="001C1954" w:rsidRPr="001C1954" w:rsidRDefault="001C1954" w:rsidP="00DD69E1">
      <w:pPr>
        <w:jc w:val="both"/>
      </w:pPr>
      <w:r>
        <w:t xml:space="preserve">O levantamento é realizado mediante exames de rotina ou são realizados também inquéritos sorológicos. </w:t>
      </w:r>
      <w:r w:rsidRPr="001C1954">
        <w:rPr>
          <w:i/>
          <w:iCs/>
        </w:rPr>
        <w:t xml:space="preserve">Descrever: </w:t>
      </w:r>
    </w:p>
    <w:p w14:paraId="7DB1B97B" w14:textId="676CE11A" w:rsidR="00DE3A05" w:rsidRDefault="003A38BA" w:rsidP="00DD69E1">
      <w:pPr>
        <w:jc w:val="both"/>
      </w:pPr>
      <w:r w:rsidRPr="003A38BA">
        <w:t>Ocorreram casos de acidentes ou avistamento de animais venenosos ou peçonhentos nos últimos 5 anos?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30C8728A" w14:textId="03DE07CC" w:rsidR="001C1954" w:rsidRPr="003A38BA" w:rsidRDefault="001C1954" w:rsidP="00DD69E1">
      <w:pPr>
        <w:jc w:val="both"/>
      </w:pPr>
      <w:r>
        <w:t xml:space="preserve">Em caso positivo, são realizadas ações de prevenção ao aparecimento e acidentes com animais venenosos ou peçonhentos?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</w:t>
      </w:r>
      <w:proofErr w:type="gramStart"/>
      <w:r>
        <w:t>NÃO</w:t>
      </w:r>
      <w:r w:rsidR="003F1FC7">
        <w:t xml:space="preserve">  </w:t>
      </w:r>
      <w:r w:rsidR="003F1FC7">
        <w:t>(  )</w:t>
      </w:r>
      <w:proofErr w:type="gramEnd"/>
      <w:r w:rsidR="003F1FC7">
        <w:t xml:space="preserve"> N</w:t>
      </w:r>
      <w:r w:rsidR="003F1FC7">
        <w:t>/A</w:t>
      </w:r>
    </w:p>
    <w:p w14:paraId="58832198" w14:textId="5AA1498D" w:rsidR="003A38BA" w:rsidRPr="003A38BA" w:rsidRDefault="003A38BA" w:rsidP="00DD69E1">
      <w:pPr>
        <w:jc w:val="both"/>
      </w:pPr>
      <w:r w:rsidRPr="003A38BA">
        <w:t>Foram realizadas ações para a coleta de informações epidemiológicas de interesse à saúde pública municipal?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  <w:r w:rsidR="003F1FC7">
        <w:t xml:space="preserve">. </w:t>
      </w:r>
      <w:r w:rsidRPr="003A38BA">
        <w:rPr>
          <w:i/>
          <w:iCs/>
        </w:rPr>
        <w:t>Se sim, descrever:</w:t>
      </w:r>
      <w:r w:rsidRPr="003A38BA">
        <w:t xml:space="preserve"> </w:t>
      </w:r>
    </w:p>
    <w:p w14:paraId="09CEEB0B" w14:textId="4F0DD2E5" w:rsidR="00DE3A05" w:rsidRDefault="003A38BA" w:rsidP="00DD69E1">
      <w:pPr>
        <w:jc w:val="both"/>
      </w:pPr>
      <w:r w:rsidRPr="003A38BA">
        <w:t xml:space="preserve">Existe mapeamento das áreas de maior risco para os agravos </w:t>
      </w:r>
      <w:r w:rsidR="001C1954">
        <w:t>registrados</w:t>
      </w:r>
      <w:r w:rsidRPr="003A38BA">
        <w:t>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5B97F61A" w14:textId="19A84108" w:rsidR="00DE3A05" w:rsidRDefault="003A38BA" w:rsidP="00DD69E1">
      <w:pPr>
        <w:jc w:val="both"/>
      </w:pPr>
      <w:r w:rsidRPr="003A38BA">
        <w:t xml:space="preserve">Existe plano de trabalho direcionado aos agravos </w:t>
      </w:r>
      <w:r w:rsidR="00C714E9">
        <w:t>registrados</w:t>
      </w:r>
      <w:r w:rsidRPr="003A38BA">
        <w:t>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5C4CEDCC" w14:textId="695D1237" w:rsidR="00C714E9" w:rsidRPr="003A38BA" w:rsidRDefault="00C714E9" w:rsidP="00DD69E1">
      <w:pPr>
        <w:jc w:val="both"/>
      </w:pPr>
      <w:r w:rsidRPr="003A38BA">
        <w:t xml:space="preserve">São realizadas ações educativas voltadas para os agravos </w:t>
      </w:r>
      <w:r>
        <w:t>registrados</w:t>
      </w:r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  <w:r w:rsidR="003F1FC7">
        <w:t xml:space="preserve">. </w:t>
      </w:r>
      <w:r w:rsidRPr="00DE3A05">
        <w:rPr>
          <w:i/>
          <w:iCs/>
        </w:rPr>
        <w:t>Se sim, descrever:</w:t>
      </w:r>
      <w:r w:rsidRPr="003A38BA">
        <w:t xml:space="preserve"> </w:t>
      </w:r>
    </w:p>
    <w:p w14:paraId="74729466" w14:textId="6F906469" w:rsidR="003A38BA" w:rsidRPr="003A38BA" w:rsidRDefault="001C1954" w:rsidP="00DD69E1">
      <w:pPr>
        <w:jc w:val="both"/>
      </w:pPr>
      <w:r>
        <w:rPr>
          <w:b/>
          <w:bCs/>
        </w:rPr>
        <w:lastRenderedPageBreak/>
        <w:t>3</w:t>
      </w:r>
      <w:r w:rsidR="003A38BA" w:rsidRPr="003A38BA">
        <w:rPr>
          <w:b/>
          <w:bCs/>
        </w:rPr>
        <w:t>. Vacinação e Controle de Populações</w:t>
      </w:r>
    </w:p>
    <w:p w14:paraId="1058FE44" w14:textId="77777777" w:rsidR="00DE3A05" w:rsidRPr="003A38BA" w:rsidRDefault="003A38BA" w:rsidP="00DD69E1">
      <w:pPr>
        <w:jc w:val="both"/>
      </w:pPr>
      <w:r w:rsidRPr="003A38BA">
        <w:t>É realizada vacinação contra raiva em cães e gatos?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1961C3A9" w14:textId="1594EECD" w:rsidR="003A38BA" w:rsidRPr="003A38BA" w:rsidRDefault="003A38BA" w:rsidP="00DD69E1">
      <w:pPr>
        <w:jc w:val="both"/>
      </w:pPr>
      <w:r w:rsidRPr="003A38BA">
        <w:rPr>
          <w:i/>
          <w:iCs/>
        </w:rPr>
        <w:t>Descrever se campanha ou rotina:</w:t>
      </w:r>
      <w:r w:rsidRPr="003A38BA">
        <w:t xml:space="preserve"> </w:t>
      </w:r>
    </w:p>
    <w:p w14:paraId="06C496BC" w14:textId="018BC3BD" w:rsidR="001C1954" w:rsidRDefault="001C1954" w:rsidP="00DD69E1">
      <w:pPr>
        <w:jc w:val="both"/>
      </w:pPr>
      <w:r>
        <w:t xml:space="preserve">São fornecidos outros tipos de vacinação ou controle sanitário?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33C9AF20" w14:textId="0461CB12" w:rsidR="003A38BA" w:rsidRPr="003A38BA" w:rsidRDefault="003A38BA" w:rsidP="00DD69E1">
      <w:pPr>
        <w:jc w:val="both"/>
      </w:pPr>
      <w:r w:rsidRPr="003A38BA">
        <w:t>É realizado recolhimento e quarentena de animais vertebrados de interesse à saúde pública?</w:t>
      </w:r>
      <w:r w:rsidR="00DE3A05">
        <w:t xml:space="preserve"> </w:t>
      </w:r>
      <w:r w:rsidR="00DD69E1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  <w:r w:rsidR="003F1FC7">
        <w:t xml:space="preserve">. </w:t>
      </w:r>
      <w:r w:rsidRPr="003A38BA">
        <w:rPr>
          <w:i/>
          <w:iCs/>
        </w:rPr>
        <w:t>Citar as espécies recolhidas:</w:t>
      </w:r>
      <w:r w:rsidRPr="003A38BA">
        <w:t xml:space="preserve"> </w:t>
      </w:r>
    </w:p>
    <w:p w14:paraId="77AF07FB" w14:textId="78011A50" w:rsidR="00DE3A05" w:rsidRDefault="003A38BA" w:rsidP="00DD69E1">
      <w:pPr>
        <w:jc w:val="both"/>
      </w:pPr>
      <w:r w:rsidRPr="003A38BA">
        <w:t>É realizada esterilização de cães e gatos na UVZ?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3B5BC0D2" w14:textId="0314424E" w:rsidR="003A38BA" w:rsidRDefault="003A38BA" w:rsidP="00DD69E1">
      <w:pPr>
        <w:jc w:val="both"/>
        <w:rPr>
          <w:i/>
          <w:iCs/>
        </w:rPr>
      </w:pPr>
      <w:r w:rsidRPr="003A38BA">
        <w:rPr>
          <w:i/>
          <w:iCs/>
        </w:rPr>
        <w:t>Se sim, o checklist de clínica veterinária da Resolução CFMV nº 1275/2019 é aplicado</w:t>
      </w:r>
      <w:r w:rsidR="00DD69E1">
        <w:rPr>
          <w:i/>
          <w:iCs/>
        </w:rPr>
        <w:t xml:space="preserve"> quanto às exigências de estrutura física (centro cirúrgico)</w:t>
      </w:r>
      <w:r w:rsidRPr="003A38BA">
        <w:rPr>
          <w:i/>
          <w:iCs/>
        </w:rPr>
        <w:t>?</w:t>
      </w:r>
    </w:p>
    <w:p w14:paraId="5CFE2E50" w14:textId="27F80815" w:rsidR="001C1954" w:rsidRPr="003A38BA" w:rsidRDefault="001C1954" w:rsidP="00DD69E1">
      <w:pPr>
        <w:jc w:val="both"/>
      </w:pPr>
      <w:r>
        <w:rPr>
          <w:i/>
          <w:iCs/>
        </w:rPr>
        <w:t xml:space="preserve">Se sim, estão respaldadas legalmente pelas situações previstas no Capítulo V da Portaria de Consolidação nº 05/2017/Ministério da Saúde?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4A010C49" w14:textId="77777777" w:rsidR="003A38BA" w:rsidRPr="003A38BA" w:rsidRDefault="003A38BA" w:rsidP="00DD69E1">
      <w:pPr>
        <w:jc w:val="both"/>
      </w:pPr>
      <w:r w:rsidRPr="003A38BA">
        <w:rPr>
          <w:b/>
          <w:bCs/>
        </w:rPr>
        <w:t>3. Instalações e Estrutura</w:t>
      </w:r>
    </w:p>
    <w:p w14:paraId="254117C0" w14:textId="1E9445D3" w:rsidR="003A38BA" w:rsidRPr="003A38BA" w:rsidRDefault="003A38BA" w:rsidP="00DD69E1">
      <w:pPr>
        <w:jc w:val="both"/>
      </w:pPr>
      <w:r w:rsidRPr="003A38BA">
        <w:t>Tem sala de vacinação?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4D38E250" w14:textId="4289A559" w:rsidR="003A38BA" w:rsidRPr="003A38BA" w:rsidRDefault="003A38BA" w:rsidP="00DD69E1">
      <w:pPr>
        <w:jc w:val="both"/>
      </w:pPr>
      <w:r w:rsidRPr="003A38BA">
        <w:t>Tem ambulatório para os animais em quarentena?</w:t>
      </w:r>
      <w:r w:rsidR="00DE3A05" w:rsidRP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1A4EEE6E" w14:textId="77777777" w:rsidR="003A38BA" w:rsidRPr="003A38BA" w:rsidRDefault="003A38BA" w:rsidP="00DD69E1">
      <w:pPr>
        <w:jc w:val="both"/>
      </w:pPr>
      <w:r w:rsidRPr="003A38BA">
        <w:rPr>
          <w:i/>
          <w:iCs/>
        </w:rPr>
        <w:t>Se sim, o checklist de ambulatório da Resolução CFMV nº 1275/2019 é aplicado?</w:t>
      </w:r>
    </w:p>
    <w:p w14:paraId="611DC3DB" w14:textId="3C4C1AAA" w:rsidR="003A38BA" w:rsidRPr="003A38BA" w:rsidRDefault="003A38BA" w:rsidP="00DD69E1">
      <w:pPr>
        <w:jc w:val="both"/>
      </w:pPr>
      <w:r w:rsidRPr="003A38BA">
        <w:t>Tem sala de eutanásia?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4DEF96DA" w14:textId="1BE32BB5" w:rsidR="003A38BA" w:rsidRPr="003A38BA" w:rsidRDefault="003A38BA" w:rsidP="00DD69E1">
      <w:pPr>
        <w:jc w:val="both"/>
      </w:pPr>
      <w:r w:rsidRPr="003A38BA">
        <w:t>Tem sala de necropsia?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7B7B116B" w14:textId="4FCA4370" w:rsidR="003A38BA" w:rsidRPr="003A38BA" w:rsidRDefault="003A38BA" w:rsidP="00DD69E1">
      <w:pPr>
        <w:jc w:val="both"/>
      </w:pPr>
      <w:r w:rsidRPr="003A38BA">
        <w:t>Tem canis individuais (quarentena)?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2A3FEB49" w14:textId="77777777" w:rsidR="00DE3A05" w:rsidRDefault="003A38BA" w:rsidP="00DD69E1">
      <w:pPr>
        <w:jc w:val="both"/>
      </w:pPr>
      <w:r w:rsidRPr="003A38BA">
        <w:t>Tem gatis individuais (quarentena)?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402DFF19" w14:textId="2CE293DF" w:rsidR="003A38BA" w:rsidRDefault="00C714E9" w:rsidP="00DD69E1">
      <w:pPr>
        <w:jc w:val="both"/>
      </w:pPr>
      <w:r>
        <w:t xml:space="preserve">Tem animais não portadores de zoonoses de relevância à saúde pública </w:t>
      </w:r>
      <w:r w:rsidR="003A38BA" w:rsidRPr="003A38BA">
        <w:t>abrigados em baias coletivas?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52F37414" w14:textId="2D83FAF9" w:rsidR="001C1954" w:rsidRPr="003A38BA" w:rsidRDefault="001C1954" w:rsidP="00DD69E1">
      <w:pPr>
        <w:jc w:val="both"/>
      </w:pPr>
      <w:r>
        <w:t xml:space="preserve">Tem canil telado para manutenção de animal suspeito de Leishmaniose Visceral Canina?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00C8C2AE" w14:textId="4EC518F4" w:rsidR="003A38BA" w:rsidRPr="003A38BA" w:rsidRDefault="003A38BA" w:rsidP="00DD69E1">
      <w:pPr>
        <w:jc w:val="both"/>
      </w:pPr>
      <w:r w:rsidRPr="003A38BA">
        <w:t>Tem baias para receber animais de produção?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0B11846F" w14:textId="77777777" w:rsidR="001C1954" w:rsidRPr="003A38BA" w:rsidRDefault="001C1954" w:rsidP="001C1954">
      <w:pPr>
        <w:jc w:val="both"/>
      </w:pPr>
      <w:r>
        <w:t xml:space="preserve">Tem laboratório?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30E12EC8" w14:textId="6630DBEB" w:rsidR="003A38BA" w:rsidRPr="001C1954" w:rsidRDefault="001C1954" w:rsidP="00DD69E1">
      <w:pPr>
        <w:jc w:val="both"/>
      </w:pPr>
      <w:r w:rsidRPr="001C1954">
        <w:rPr>
          <w:i/>
          <w:iCs/>
        </w:rPr>
        <w:t>Se sim, qual a finalidade:</w:t>
      </w:r>
      <w:r>
        <w:t xml:space="preserve"> </w:t>
      </w:r>
    </w:p>
    <w:p w14:paraId="49CC7085" w14:textId="77777777" w:rsidR="003A38BA" w:rsidRPr="003A38BA" w:rsidRDefault="003A38BA" w:rsidP="00DD69E1">
      <w:pPr>
        <w:jc w:val="both"/>
      </w:pPr>
      <w:r w:rsidRPr="003A38BA">
        <w:rPr>
          <w:b/>
          <w:bCs/>
        </w:rPr>
        <w:t>4. Procedimentos e Ações Específicas</w:t>
      </w:r>
    </w:p>
    <w:p w14:paraId="430576B2" w14:textId="0CE1FB15" w:rsidR="003A38BA" w:rsidRPr="003A38BA" w:rsidRDefault="003A38BA" w:rsidP="00DD69E1">
      <w:pPr>
        <w:jc w:val="both"/>
      </w:pPr>
      <w:r w:rsidRPr="003A38BA">
        <w:t>É realizado acompanhamento de casos de agressão por animais?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43A75AB0" w14:textId="5C227FDF" w:rsidR="003A38BA" w:rsidRPr="003A38BA" w:rsidRDefault="003A38BA" w:rsidP="00DD69E1">
      <w:pPr>
        <w:jc w:val="both"/>
      </w:pPr>
      <w:r w:rsidRPr="003A38BA">
        <w:t>É realizada eutanásia com método aprovado, justificativa e/ou laudo veterinário? (Resolução CFMV nº 1000/2012)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064EEB7B" w14:textId="18C6EB64" w:rsidR="003A38BA" w:rsidRPr="003A38BA" w:rsidRDefault="003A38BA" w:rsidP="00DD69E1">
      <w:pPr>
        <w:jc w:val="both"/>
      </w:pPr>
      <w:r w:rsidRPr="003A38BA">
        <w:t>É realizado recolhimento de animais venenosos, peçonhentos ou invertebrados de interesse para a saúde pública?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1CAC837C" w14:textId="2A64B8F5" w:rsidR="003A38BA" w:rsidRPr="003A38BA" w:rsidRDefault="003A38BA" w:rsidP="00DD69E1">
      <w:pPr>
        <w:jc w:val="both"/>
      </w:pPr>
      <w:r w:rsidRPr="003A38BA">
        <w:t>Tem laboratório de identificação entomológica?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213CEF8F" w14:textId="6FD8B270" w:rsidR="003A38BA" w:rsidRPr="003A38BA" w:rsidRDefault="003A38BA" w:rsidP="00DD69E1">
      <w:pPr>
        <w:jc w:val="both"/>
      </w:pPr>
      <w:r w:rsidRPr="003A38BA">
        <w:t>Realiza dedetização e desratização</w:t>
      </w:r>
      <w:r w:rsidR="003F1FC7">
        <w:t xml:space="preserve"> na unidade</w:t>
      </w:r>
      <w:r w:rsidRPr="003A38BA">
        <w:t>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39BF0DAD" w14:textId="1CA51F74" w:rsidR="003A38BA" w:rsidRPr="003A38BA" w:rsidRDefault="003A38BA" w:rsidP="00DD69E1">
      <w:pPr>
        <w:jc w:val="both"/>
      </w:pPr>
      <w:r w:rsidRPr="003A38BA">
        <w:lastRenderedPageBreak/>
        <w:t>Tem área de preparo de produtos químicos?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717C7FAF" w14:textId="77777777" w:rsidR="003A38BA" w:rsidRPr="003A38BA" w:rsidRDefault="003A38BA" w:rsidP="00DD69E1">
      <w:pPr>
        <w:jc w:val="both"/>
      </w:pPr>
      <w:r w:rsidRPr="003A38BA">
        <w:rPr>
          <w:b/>
          <w:bCs/>
        </w:rPr>
        <w:t>5. Recursos Humanos e Segurança</w:t>
      </w:r>
    </w:p>
    <w:p w14:paraId="503B549C" w14:textId="05DD4E2A" w:rsidR="003A38BA" w:rsidRPr="003A38BA" w:rsidRDefault="003A38BA" w:rsidP="00DD69E1">
      <w:pPr>
        <w:jc w:val="both"/>
      </w:pPr>
      <w:r w:rsidRPr="003A38BA">
        <w:t>É realizado treinamento de funcionários para as ações da UVZ?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0F29BE37" w14:textId="55638BDD" w:rsidR="003A38BA" w:rsidRPr="003A38BA" w:rsidRDefault="003A38BA" w:rsidP="00DD69E1">
      <w:pPr>
        <w:jc w:val="both"/>
      </w:pPr>
      <w:r w:rsidRPr="003A38BA">
        <w:t>Tem EPIs disponíveis para as ações e em quantidades adequadas?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4F72F9C7" w14:textId="078FAE50" w:rsidR="003A38BA" w:rsidRDefault="003A38BA" w:rsidP="00DD69E1">
      <w:pPr>
        <w:jc w:val="both"/>
      </w:pPr>
      <w:r w:rsidRPr="003A38BA">
        <w:t>Funcionários estão imunizados adequadamente para as ações que realizam?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4709763B" w14:textId="200D7456" w:rsidR="003F1FC7" w:rsidRDefault="00B85285" w:rsidP="003F1FC7">
      <w:pPr>
        <w:jc w:val="both"/>
      </w:pPr>
      <w:r>
        <w:t xml:space="preserve">Há estagiários atuantes na unidade e atuam apenas sob supervisão?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  <w:r w:rsidR="003F1FC7">
        <w:t xml:space="preserve">. Se sim, </w:t>
      </w:r>
      <w:r w:rsidR="003F1FC7">
        <w:t xml:space="preserve">atuam apenas sob supervisão? </w:t>
      </w:r>
      <w:proofErr w:type="gramStart"/>
      <w:r w:rsidR="003F1FC7">
        <w:t xml:space="preserve">(  </w:t>
      </w:r>
      <w:proofErr w:type="gramEnd"/>
      <w:r w:rsidR="003F1FC7">
        <w:t xml:space="preserve"> ) SIM </w:t>
      </w:r>
      <w:proofErr w:type="gramStart"/>
      <w:r w:rsidR="003F1FC7">
        <w:t>(  )</w:t>
      </w:r>
      <w:proofErr w:type="gramEnd"/>
      <w:r w:rsidR="003F1FC7">
        <w:t xml:space="preserve"> NÃO</w:t>
      </w:r>
    </w:p>
    <w:p w14:paraId="1EA8059A" w14:textId="199956B2" w:rsidR="00B85285" w:rsidRPr="003A38BA" w:rsidRDefault="003F1FC7" w:rsidP="00DD69E1">
      <w:pPr>
        <w:jc w:val="both"/>
      </w:pPr>
      <w:r>
        <w:t>Além do RT, há</w:t>
      </w:r>
      <w:r w:rsidR="00B85285">
        <w:t xml:space="preserve"> mais veterinários</w:t>
      </w:r>
      <w:r>
        <w:t xml:space="preserve"> atuantes na unidade?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  <w:r>
        <w:t xml:space="preserve">. Se sim, </w:t>
      </w:r>
      <w:r w:rsidR="00B85285">
        <w:t xml:space="preserve">todos estão registrados no CRMV-GO? </w:t>
      </w:r>
      <w:proofErr w:type="gramStart"/>
      <w:r w:rsidR="00B85285">
        <w:t xml:space="preserve">(  </w:t>
      </w:r>
      <w:proofErr w:type="gramEnd"/>
      <w:r w:rsidR="00B85285">
        <w:t xml:space="preserve"> ) SIM </w:t>
      </w:r>
      <w:proofErr w:type="gramStart"/>
      <w:r w:rsidR="00B85285">
        <w:t>(  )</w:t>
      </w:r>
      <w:proofErr w:type="gramEnd"/>
      <w:r w:rsidR="00B85285">
        <w:t xml:space="preserve"> NÃO </w:t>
      </w:r>
    </w:p>
    <w:p w14:paraId="08E5312C" w14:textId="77777777" w:rsidR="003A38BA" w:rsidRPr="003A38BA" w:rsidRDefault="003A38BA" w:rsidP="00DD69E1">
      <w:pPr>
        <w:jc w:val="both"/>
      </w:pPr>
      <w:r w:rsidRPr="003A38BA">
        <w:rPr>
          <w:b/>
          <w:bCs/>
        </w:rPr>
        <w:t>6. Gestão e Documentação</w:t>
      </w:r>
    </w:p>
    <w:p w14:paraId="5B9C0B59" w14:textId="696F648D" w:rsidR="003A38BA" w:rsidRDefault="003A38BA" w:rsidP="00DD69E1">
      <w:pPr>
        <w:jc w:val="both"/>
      </w:pPr>
      <w:r w:rsidRPr="003A38BA">
        <w:t>Ações são documentadas?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635215D9" w14:textId="311EB6FE" w:rsidR="00C714E9" w:rsidRDefault="00C714E9" w:rsidP="00DD69E1">
      <w:pPr>
        <w:jc w:val="both"/>
      </w:pPr>
      <w:r w:rsidRPr="00C714E9">
        <w:t>Há a emissão de documentos legíveis, datados e assinados pelos médicos</w:t>
      </w:r>
      <w:r>
        <w:t>-</w:t>
      </w:r>
      <w:r w:rsidRPr="00C714E9">
        <w:t>veterinários, em conformidade minimamente com a Resolução CFMV nº 1.321/2020, incluindo atestados de óbito dos animais mortos e/ou submetidos à eutanásia?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4B935972" w14:textId="64AAD4B9" w:rsidR="003F1FC7" w:rsidRDefault="00DE3A05" w:rsidP="00DD69E1">
      <w:pPr>
        <w:jc w:val="both"/>
      </w:pPr>
      <w:r>
        <w:t xml:space="preserve">Há laudo de realização de eutanásia e </w:t>
      </w:r>
      <w:r w:rsidR="00DD69E1">
        <w:t xml:space="preserve">devidamente </w:t>
      </w:r>
      <w:r>
        <w:t>arquivado</w:t>
      </w:r>
      <w:r w:rsidR="00DD69E1">
        <w:t>s</w:t>
      </w:r>
      <w:r>
        <w:t xml:space="preserve">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  <w:r w:rsidR="003F1FC7">
        <w:t xml:space="preserve">. Se sim, os laudos de eutanásia são assinados pelo RT? </w:t>
      </w:r>
      <w:proofErr w:type="gramStart"/>
      <w:r w:rsidR="003F1FC7">
        <w:t xml:space="preserve">(  </w:t>
      </w:r>
      <w:proofErr w:type="gramEnd"/>
      <w:r w:rsidR="003F1FC7">
        <w:t xml:space="preserve"> ) SIM </w:t>
      </w:r>
      <w:proofErr w:type="gramStart"/>
      <w:r w:rsidR="003F1FC7">
        <w:t>(  )</w:t>
      </w:r>
      <w:proofErr w:type="gramEnd"/>
      <w:r w:rsidR="003F1FC7">
        <w:t xml:space="preserve"> NÃO</w:t>
      </w:r>
    </w:p>
    <w:p w14:paraId="44B14F1D" w14:textId="70C9D7ED" w:rsidR="00DD69E1" w:rsidRDefault="00DD69E1" w:rsidP="00DD69E1">
      <w:pPr>
        <w:jc w:val="both"/>
      </w:pPr>
      <w:r>
        <w:t xml:space="preserve">Há documentação </w:t>
      </w:r>
      <w:r w:rsidR="0078164A">
        <w:t xml:space="preserve">dos </w:t>
      </w:r>
      <w:r>
        <w:t xml:space="preserve">animais recebidos na unidade?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354A98B2" w14:textId="20461D92" w:rsidR="0078164A" w:rsidRPr="003A38BA" w:rsidRDefault="0078164A" w:rsidP="00DD69E1">
      <w:pPr>
        <w:jc w:val="both"/>
      </w:pPr>
      <w:r>
        <w:t>É feita a identificação dos</w:t>
      </w:r>
      <w:r>
        <w:t xml:space="preserve"> animais recebidos na unidade?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036D126D" w14:textId="5DC63B6F" w:rsidR="003A38BA" w:rsidRDefault="003A38BA" w:rsidP="00DD69E1">
      <w:pPr>
        <w:jc w:val="both"/>
      </w:pPr>
      <w:r w:rsidRPr="003A38BA">
        <w:t>Possui PGRSS (Plano de Gerenciamento de Resíduos de Serviços de Saúde)?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0D98A439" w14:textId="484261F3" w:rsidR="00C714E9" w:rsidRPr="003A38BA" w:rsidRDefault="00C714E9" w:rsidP="00C714E9">
      <w:r w:rsidRPr="003A38BA">
        <w:t xml:space="preserve">Possui </w:t>
      </w:r>
      <w:r>
        <w:t>contrato de recolhimento dos resíduos</w:t>
      </w:r>
      <w:r w:rsidRPr="003A38BA">
        <w:t xml:space="preserve"> de </w:t>
      </w:r>
      <w:r>
        <w:t>s</w:t>
      </w:r>
      <w:r w:rsidRPr="003A38BA">
        <w:t>erviços de Saúde?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0A688777" w14:textId="1776EA0F" w:rsidR="003A38BA" w:rsidRDefault="003A38BA" w:rsidP="00DD69E1">
      <w:pPr>
        <w:jc w:val="both"/>
      </w:pPr>
      <w:r w:rsidRPr="003A38BA">
        <w:t>Os produtos de uso animal e humano sujeito a controle especial estão guardados em armário provido de fechadura, com acesso restrito e sem exposição ao público?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0BB9F679" w14:textId="73497789" w:rsidR="00C714E9" w:rsidRDefault="00C714E9" w:rsidP="00DD69E1">
      <w:pPr>
        <w:jc w:val="both"/>
      </w:pPr>
      <w:r>
        <w:t xml:space="preserve">Possui livro de entrada e saída dos fármacos controlados?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5B749137" w14:textId="103EDA00" w:rsidR="00DD69E1" w:rsidRDefault="00DD69E1" w:rsidP="00DD69E1">
      <w:pPr>
        <w:jc w:val="both"/>
      </w:pPr>
      <w:r>
        <w:t xml:space="preserve">É feito controle diário de temperatura da geladeira de guarda de vacinas e insumos?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3F0FC7C9" w14:textId="0857E8BB" w:rsidR="00C714E9" w:rsidRDefault="00C714E9" w:rsidP="00DD69E1">
      <w:pPr>
        <w:jc w:val="both"/>
      </w:pPr>
      <w:r w:rsidRPr="00C714E9">
        <w:t>A geladeira é exclusiva para armazenamento de vacinas, kits de diagnóstico e/ou amostras biológicas?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6790DBAA" w14:textId="3AC4DEE3" w:rsidR="00C714E9" w:rsidRPr="003A38BA" w:rsidRDefault="00C714E9" w:rsidP="00DD69E1">
      <w:pPr>
        <w:jc w:val="both"/>
      </w:pPr>
      <w:r>
        <w:t>Possui Procedimento Operacional Padrão (</w:t>
      </w:r>
      <w:proofErr w:type="spellStart"/>
      <w:r>
        <w:t>POPs</w:t>
      </w:r>
      <w:proofErr w:type="spellEnd"/>
      <w:r>
        <w:t xml:space="preserve">) das atividades desenvolvidas pela UVZ?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6721859E" w14:textId="77777777" w:rsidR="003A38BA" w:rsidRPr="003A38BA" w:rsidRDefault="00000000" w:rsidP="00DD69E1">
      <w:pPr>
        <w:jc w:val="both"/>
      </w:pPr>
      <w:r>
        <w:pict w14:anchorId="3979D0E3">
          <v:rect id="_x0000_i1026" style="width:0;height:1.5pt" o:hralign="center" o:hrstd="t" o:hrnoshade="t" o:hr="t" fillcolor="#1b1c1d" stroked="f"/>
        </w:pict>
      </w:r>
    </w:p>
    <w:p w14:paraId="0C0FF0BE" w14:textId="77777777" w:rsidR="003A38BA" w:rsidRPr="003A38BA" w:rsidRDefault="003A38BA" w:rsidP="00DD69E1">
      <w:pPr>
        <w:jc w:val="both"/>
      </w:pPr>
      <w:r w:rsidRPr="003A38BA">
        <w:rPr>
          <w:b/>
          <w:bCs/>
        </w:rPr>
        <w:t>Observações Gerais:</w:t>
      </w:r>
    </w:p>
    <w:p w14:paraId="0050BF2F" w14:textId="77777777" w:rsidR="00DE3A05" w:rsidRDefault="003A38BA" w:rsidP="00DD69E1">
      <w:pPr>
        <w:tabs>
          <w:tab w:val="num" w:pos="720"/>
        </w:tabs>
        <w:jc w:val="both"/>
      </w:pPr>
      <w:r w:rsidRPr="003A38B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A38BA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DA3334" w14:textId="20EF5B9B" w:rsidR="00DE3A05" w:rsidRDefault="003A38BA" w:rsidP="00DD69E1">
      <w:pPr>
        <w:tabs>
          <w:tab w:val="num" w:pos="720"/>
        </w:tabs>
      </w:pPr>
      <w:r w:rsidRPr="003A38BA">
        <w:rPr>
          <w:b/>
          <w:bCs/>
        </w:rPr>
        <w:t>Ações</w:t>
      </w:r>
      <w:r w:rsidR="00DD69E1">
        <w:rPr>
          <w:b/>
          <w:bCs/>
        </w:rPr>
        <w:t xml:space="preserve"> </w:t>
      </w:r>
      <w:r w:rsidRPr="003A38BA">
        <w:rPr>
          <w:b/>
          <w:bCs/>
        </w:rPr>
        <w:t xml:space="preserve">Realizadas/Comentários: </w:t>
      </w:r>
      <w:r w:rsidRPr="003A38B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E967E3" w14:textId="34C30D18" w:rsidR="003A38BA" w:rsidRDefault="00000000" w:rsidP="00DD69E1">
      <w:pPr>
        <w:jc w:val="both"/>
      </w:pPr>
      <w:r>
        <w:pict w14:anchorId="114F6AB6">
          <v:rect id="_x0000_i1027" style="width:0;height:1.5pt" o:hralign="center" o:hrstd="t" o:hrnoshade="t" o:hr="t" fillcolor="#1b1c1d" stroked="f"/>
        </w:pict>
      </w:r>
    </w:p>
    <w:p w14:paraId="43D82D7C" w14:textId="5E7E889E" w:rsidR="00DE3A05" w:rsidRPr="003A38BA" w:rsidRDefault="00DE3A05" w:rsidP="00DD69E1">
      <w:pPr>
        <w:jc w:val="both"/>
      </w:pPr>
      <w:r w:rsidRPr="003A38BA">
        <w:rPr>
          <w:b/>
          <w:bCs/>
        </w:rPr>
        <w:t>PLANO DE AÇÃO (Para itens marcados como "Não"</w:t>
      </w:r>
      <w:r>
        <w:rPr>
          <w:b/>
          <w:bCs/>
        </w:rPr>
        <w:t xml:space="preserve"> ou em que há necessidade de adoção de medidas</w:t>
      </w:r>
      <w:r w:rsidRPr="003A38BA">
        <w:rPr>
          <w:b/>
          <w:bCs/>
        </w:rPr>
        <w:t>):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8"/>
        <w:gridCol w:w="2570"/>
        <w:gridCol w:w="1524"/>
        <w:gridCol w:w="2064"/>
      </w:tblGrid>
      <w:tr w:rsidR="00DE3A05" w:rsidRPr="003A38BA" w14:paraId="63A2C88C" w14:textId="77777777" w:rsidTr="00184E5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55D599" w14:textId="77777777" w:rsidR="00DE3A05" w:rsidRPr="003A38BA" w:rsidRDefault="00DE3A05" w:rsidP="00AC4D2B">
            <w:r w:rsidRPr="003A38BA">
              <w:t>Item Não Conforme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F02979" w14:textId="77777777" w:rsidR="00DE3A05" w:rsidRPr="003A38BA" w:rsidRDefault="00DE3A05" w:rsidP="00AC4D2B">
            <w:r w:rsidRPr="003A38BA">
              <w:t>Ação Corretiva Proposta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73C719" w14:textId="77777777" w:rsidR="00DE3A05" w:rsidRPr="003A38BA" w:rsidRDefault="00DE3A05" w:rsidP="00AC4D2B">
            <w:r w:rsidRPr="003A38BA">
              <w:t>Responsável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A9D024" w14:textId="77777777" w:rsidR="00DE3A05" w:rsidRPr="003A38BA" w:rsidRDefault="00DE3A05" w:rsidP="00AC4D2B">
            <w:r w:rsidRPr="003A38BA">
              <w:t>Prazo</w:t>
            </w:r>
          </w:p>
        </w:tc>
      </w:tr>
      <w:tr w:rsidR="00DE3A05" w:rsidRPr="003A38BA" w14:paraId="6FCFE1AA" w14:textId="77777777" w:rsidTr="00184E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F48A08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6059AE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5D3CF4" w14:textId="77777777" w:rsidR="00DE3A05" w:rsidRPr="003A38BA" w:rsidRDefault="00DE3A05" w:rsidP="00AC4D2B"/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F84731" w14:textId="77777777" w:rsidR="00DE3A05" w:rsidRPr="003A38BA" w:rsidRDefault="00DE3A05" w:rsidP="00AC4D2B"/>
        </w:tc>
      </w:tr>
      <w:tr w:rsidR="00DE3A05" w:rsidRPr="003A38BA" w14:paraId="30B3D2EC" w14:textId="77777777" w:rsidTr="00184E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111FCF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FE1526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7E418C" w14:textId="77777777" w:rsidR="00DE3A05" w:rsidRPr="003A38BA" w:rsidRDefault="00DE3A05" w:rsidP="00AC4D2B"/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A58387" w14:textId="77777777" w:rsidR="00DE3A05" w:rsidRPr="003A38BA" w:rsidRDefault="00DE3A05" w:rsidP="00AC4D2B"/>
        </w:tc>
      </w:tr>
      <w:tr w:rsidR="00DE3A05" w:rsidRPr="003A38BA" w14:paraId="50330B44" w14:textId="77777777" w:rsidTr="00184E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AF6B64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B7DC5B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8D60CF" w14:textId="77777777" w:rsidR="00DE3A05" w:rsidRPr="003A38BA" w:rsidRDefault="00DE3A05" w:rsidP="00AC4D2B"/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C79F32" w14:textId="77777777" w:rsidR="00DE3A05" w:rsidRPr="003A38BA" w:rsidRDefault="00DE3A05" w:rsidP="00AC4D2B"/>
        </w:tc>
      </w:tr>
      <w:tr w:rsidR="00DE3A05" w:rsidRPr="003A38BA" w14:paraId="5C4BCEA7" w14:textId="77777777" w:rsidTr="00184E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442231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E0A09F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7EC009" w14:textId="77777777" w:rsidR="00DE3A05" w:rsidRPr="003A38BA" w:rsidRDefault="00DE3A05" w:rsidP="00AC4D2B"/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9A1607" w14:textId="77777777" w:rsidR="00DE3A05" w:rsidRPr="003A38BA" w:rsidRDefault="00DE3A05" w:rsidP="00AC4D2B"/>
        </w:tc>
      </w:tr>
    </w:tbl>
    <w:p w14:paraId="6343BAC7" w14:textId="77777777" w:rsidR="00DE3A05" w:rsidRPr="003A38BA" w:rsidRDefault="00000000" w:rsidP="00DE3A05">
      <w:r>
        <w:pict w14:anchorId="30A84E7F">
          <v:rect id="_x0000_i1028" style="width:0;height:1.5pt" o:hralign="center" o:hrstd="t" o:hrnoshade="t" o:hr="t" fillcolor="#1b1c1d" stroked="f"/>
        </w:pict>
      </w:r>
    </w:p>
    <w:p w14:paraId="38614387" w14:textId="77777777" w:rsidR="00DE3A05" w:rsidRPr="003A38BA" w:rsidRDefault="00DE3A05" w:rsidP="00DE3A05">
      <w:r w:rsidRPr="003A38BA">
        <w:rPr>
          <w:b/>
          <w:bCs/>
        </w:rPr>
        <w:t>Assinaturas:</w:t>
      </w:r>
    </w:p>
    <w:p w14:paraId="066866B7" w14:textId="77777777" w:rsidR="00DE3A05" w:rsidRPr="003A38BA" w:rsidRDefault="00DE3A05" w:rsidP="00DE3A05">
      <w:r w:rsidRPr="003A38BA">
        <w:rPr>
          <w:b/>
          <w:bCs/>
        </w:rPr>
        <w:t>Responsável Técnico:</w:t>
      </w:r>
      <w:r w:rsidRPr="003A38BA">
        <w:t xml:space="preserve"> _______________________________________</w:t>
      </w:r>
    </w:p>
    <w:p w14:paraId="6E3937B2" w14:textId="77777777" w:rsidR="00DE3A05" w:rsidRPr="003A38BA" w:rsidRDefault="00DE3A05" w:rsidP="00DE3A05">
      <w:r w:rsidRPr="003A38BA">
        <w:rPr>
          <w:b/>
          <w:bCs/>
        </w:rPr>
        <w:t>Data:</w:t>
      </w:r>
      <w:r w:rsidRPr="003A38BA">
        <w:t xml:space="preserve"> _____/_____/_____</w:t>
      </w:r>
    </w:p>
    <w:p w14:paraId="241A90DE" w14:textId="5E4CBD18" w:rsidR="00DE3A05" w:rsidRPr="003A38BA" w:rsidRDefault="00DE3A05" w:rsidP="00DE3A05">
      <w:r>
        <w:rPr>
          <w:b/>
          <w:bCs/>
        </w:rPr>
        <w:t>Responsável pela adoção das medidas</w:t>
      </w:r>
      <w:r w:rsidRPr="003A38BA">
        <w:rPr>
          <w:b/>
          <w:bCs/>
        </w:rPr>
        <w:t>:</w:t>
      </w:r>
      <w:r w:rsidRPr="003A38BA">
        <w:t xml:space="preserve"> _______________________________________</w:t>
      </w:r>
    </w:p>
    <w:p w14:paraId="7BE58EE8" w14:textId="07FE7848" w:rsidR="00DE3A05" w:rsidRPr="003A38BA" w:rsidRDefault="00DE3A05" w:rsidP="003A38BA">
      <w:r w:rsidRPr="003A38BA">
        <w:rPr>
          <w:b/>
          <w:bCs/>
        </w:rPr>
        <w:t>Data:</w:t>
      </w:r>
      <w:r w:rsidRPr="003A38BA">
        <w:t xml:space="preserve"> _____/_____/_____</w:t>
      </w:r>
    </w:p>
    <w:p w14:paraId="1589F686" w14:textId="77777777" w:rsidR="003A38BA" w:rsidRDefault="003A38BA"/>
    <w:sectPr w:rsidR="003A38B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86888" w14:textId="77777777" w:rsidR="00AB4379" w:rsidRDefault="00AB4379" w:rsidP="0078164A">
      <w:pPr>
        <w:spacing w:after="0" w:line="240" w:lineRule="auto"/>
      </w:pPr>
      <w:r>
        <w:separator/>
      </w:r>
    </w:p>
  </w:endnote>
  <w:endnote w:type="continuationSeparator" w:id="0">
    <w:p w14:paraId="30861D71" w14:textId="77777777" w:rsidR="00AB4379" w:rsidRDefault="00AB4379" w:rsidP="00781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2D7D9" w14:textId="77777777" w:rsidR="00AB4379" w:rsidRDefault="00AB4379" w:rsidP="0078164A">
      <w:pPr>
        <w:spacing w:after="0" w:line="240" w:lineRule="auto"/>
      </w:pPr>
      <w:r>
        <w:separator/>
      </w:r>
    </w:p>
  </w:footnote>
  <w:footnote w:type="continuationSeparator" w:id="0">
    <w:p w14:paraId="343DC524" w14:textId="77777777" w:rsidR="00AB4379" w:rsidRDefault="00AB4379" w:rsidP="00781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8743554"/>
      <w:docPartObj>
        <w:docPartGallery w:val="Page Numbers (Top of Page)"/>
        <w:docPartUnique/>
      </w:docPartObj>
    </w:sdtPr>
    <w:sdtContent>
      <w:p w14:paraId="1D6362EE" w14:textId="69E26B4B" w:rsidR="0078164A" w:rsidRDefault="0078164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84D431" w14:textId="77777777" w:rsidR="0078164A" w:rsidRDefault="007816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216D"/>
    <w:multiLevelType w:val="multilevel"/>
    <w:tmpl w:val="0878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938C1"/>
    <w:multiLevelType w:val="multilevel"/>
    <w:tmpl w:val="FD8C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47056"/>
    <w:multiLevelType w:val="multilevel"/>
    <w:tmpl w:val="C8422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246FA"/>
    <w:multiLevelType w:val="hybridMultilevel"/>
    <w:tmpl w:val="42C4E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64620"/>
    <w:multiLevelType w:val="multilevel"/>
    <w:tmpl w:val="1B20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96DF7"/>
    <w:multiLevelType w:val="multilevel"/>
    <w:tmpl w:val="CA886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ED196F"/>
    <w:multiLevelType w:val="multilevel"/>
    <w:tmpl w:val="E87E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211C75"/>
    <w:multiLevelType w:val="multilevel"/>
    <w:tmpl w:val="B100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EA5D9A"/>
    <w:multiLevelType w:val="multilevel"/>
    <w:tmpl w:val="527C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A40086"/>
    <w:multiLevelType w:val="multilevel"/>
    <w:tmpl w:val="6868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31BCF"/>
    <w:multiLevelType w:val="multilevel"/>
    <w:tmpl w:val="FB60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FD7CF6"/>
    <w:multiLevelType w:val="multilevel"/>
    <w:tmpl w:val="72B8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596491">
    <w:abstractNumId w:val="6"/>
  </w:num>
  <w:num w:numId="2" w16cid:durableId="1518540172">
    <w:abstractNumId w:val="2"/>
  </w:num>
  <w:num w:numId="3" w16cid:durableId="262106917">
    <w:abstractNumId w:val="4"/>
  </w:num>
  <w:num w:numId="4" w16cid:durableId="1432354849">
    <w:abstractNumId w:val="5"/>
  </w:num>
  <w:num w:numId="5" w16cid:durableId="372927414">
    <w:abstractNumId w:val="8"/>
  </w:num>
  <w:num w:numId="6" w16cid:durableId="2041930270">
    <w:abstractNumId w:val="9"/>
  </w:num>
  <w:num w:numId="7" w16cid:durableId="67115222">
    <w:abstractNumId w:val="10"/>
  </w:num>
  <w:num w:numId="8" w16cid:durableId="1708333365">
    <w:abstractNumId w:val="0"/>
  </w:num>
  <w:num w:numId="9" w16cid:durableId="2100637195">
    <w:abstractNumId w:val="7"/>
  </w:num>
  <w:num w:numId="10" w16cid:durableId="627050856">
    <w:abstractNumId w:val="1"/>
  </w:num>
  <w:num w:numId="11" w16cid:durableId="349307491">
    <w:abstractNumId w:val="11"/>
  </w:num>
  <w:num w:numId="12" w16cid:durableId="1922522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BA"/>
    <w:rsid w:val="00122D7D"/>
    <w:rsid w:val="00184E59"/>
    <w:rsid w:val="00195253"/>
    <w:rsid w:val="001C1954"/>
    <w:rsid w:val="003A38BA"/>
    <w:rsid w:val="003F1FC7"/>
    <w:rsid w:val="005011EA"/>
    <w:rsid w:val="0078164A"/>
    <w:rsid w:val="007C54BA"/>
    <w:rsid w:val="00830B17"/>
    <w:rsid w:val="0086411E"/>
    <w:rsid w:val="00AB4379"/>
    <w:rsid w:val="00AC065A"/>
    <w:rsid w:val="00B85285"/>
    <w:rsid w:val="00C714E9"/>
    <w:rsid w:val="00CA3C75"/>
    <w:rsid w:val="00DD69E1"/>
    <w:rsid w:val="00DE3A05"/>
    <w:rsid w:val="00E4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2ED2"/>
  <w15:chartTrackingRefBased/>
  <w15:docId w15:val="{08F816C9-30E3-4B6C-9870-48ED363B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954"/>
  </w:style>
  <w:style w:type="paragraph" w:styleId="Ttulo1">
    <w:name w:val="heading 1"/>
    <w:basedOn w:val="Normal"/>
    <w:next w:val="Normal"/>
    <w:link w:val="Ttulo1Char"/>
    <w:uiPriority w:val="9"/>
    <w:qFormat/>
    <w:rsid w:val="003A3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A3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38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3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A38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A3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A3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A3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A3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A3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A3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38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38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A38B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A38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A38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A38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A38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A3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A3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A3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A3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A3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A38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A38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A38B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3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38B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A38B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A38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38B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816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164A"/>
  </w:style>
  <w:style w:type="paragraph" w:styleId="Rodap">
    <w:name w:val="footer"/>
    <w:basedOn w:val="Normal"/>
    <w:link w:val="RodapChar"/>
    <w:uiPriority w:val="99"/>
    <w:unhideWhenUsed/>
    <w:rsid w:val="007816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1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1384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de Sousa Braga</dc:creator>
  <cp:keywords/>
  <dc:description/>
  <cp:lastModifiedBy>Raquel de Sousa Braga</cp:lastModifiedBy>
  <cp:revision>6</cp:revision>
  <cp:lastPrinted>2025-10-22T11:07:00Z</cp:lastPrinted>
  <dcterms:created xsi:type="dcterms:W3CDTF">2025-07-23T16:34:00Z</dcterms:created>
  <dcterms:modified xsi:type="dcterms:W3CDTF">2025-10-22T11:07:00Z</dcterms:modified>
</cp:coreProperties>
</file>