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4964" w14:textId="5F693239" w:rsidR="003A38BA" w:rsidRPr="003A38BA" w:rsidRDefault="00F84105" w:rsidP="00FC4046">
      <w:pPr>
        <w:jc w:val="both"/>
      </w:pPr>
      <w:r>
        <w:rPr>
          <w:b/>
          <w:bCs/>
        </w:rPr>
        <w:t>Roteiro de Vistoria</w:t>
      </w:r>
      <w:r w:rsidR="003A38BA" w:rsidRPr="003A38BA">
        <w:rPr>
          <w:b/>
          <w:bCs/>
        </w:rPr>
        <w:t xml:space="preserve"> do Responsável Técnico </w:t>
      </w:r>
      <w:r>
        <w:rPr>
          <w:b/>
          <w:bCs/>
        </w:rPr>
        <w:t>–</w:t>
      </w:r>
      <w:r w:rsidR="003A38BA" w:rsidRPr="003A38BA">
        <w:rPr>
          <w:b/>
          <w:bCs/>
        </w:rPr>
        <w:t xml:space="preserve"> </w:t>
      </w:r>
      <w:r w:rsidR="00D94A0E">
        <w:rPr>
          <w:b/>
          <w:bCs/>
        </w:rPr>
        <w:t>Hospital Veterinário</w:t>
      </w:r>
    </w:p>
    <w:p w14:paraId="3A265CAB" w14:textId="77777777" w:rsidR="003A38BA" w:rsidRPr="003A38BA" w:rsidRDefault="003A38BA" w:rsidP="00FC4046">
      <w:pPr>
        <w:jc w:val="both"/>
      </w:pPr>
      <w:r w:rsidRPr="003A38BA">
        <w:rPr>
          <w:b/>
          <w:bCs/>
        </w:rPr>
        <w:t>Data da Verificação:</w:t>
      </w:r>
      <w:r w:rsidRPr="003A38BA">
        <w:t xml:space="preserve"> ___/___/___</w:t>
      </w:r>
    </w:p>
    <w:p w14:paraId="6CBDCFB4" w14:textId="77777777" w:rsidR="003A38BA" w:rsidRDefault="003A38BA" w:rsidP="00FC4046">
      <w:pPr>
        <w:jc w:val="both"/>
      </w:pPr>
      <w:r w:rsidRPr="003A38BA">
        <w:rPr>
          <w:b/>
          <w:bCs/>
        </w:rPr>
        <w:t>Responsável Técnico:</w:t>
      </w:r>
      <w:r w:rsidRPr="003A38BA">
        <w:t xml:space="preserve"> _________________________________________</w:t>
      </w:r>
    </w:p>
    <w:p w14:paraId="0D4E71A0" w14:textId="1E926099" w:rsidR="003A38BA" w:rsidRPr="00DE3A05" w:rsidRDefault="003A38BA" w:rsidP="00FC4046">
      <w:pPr>
        <w:jc w:val="both"/>
        <w:rPr>
          <w:b/>
          <w:bCs/>
        </w:rPr>
      </w:pPr>
      <w:r w:rsidRPr="00DE3A05">
        <w:rPr>
          <w:b/>
          <w:bCs/>
        </w:rPr>
        <w:t>Nº do CRMV-GO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D33874A" w14:textId="62B0F8D0" w:rsidR="003A38BA" w:rsidRDefault="00F84105" w:rsidP="00FC4046">
      <w:pPr>
        <w:jc w:val="both"/>
      </w:pPr>
      <w:r>
        <w:rPr>
          <w:b/>
          <w:bCs/>
        </w:rPr>
        <w:t>Estabelecimento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C3CFEFC" w14:textId="384AC7E8" w:rsidR="00DE3A05" w:rsidRPr="003A38BA" w:rsidRDefault="00DE3A05" w:rsidP="00FC4046">
      <w:pPr>
        <w:jc w:val="both"/>
        <w:rPr>
          <w:b/>
          <w:bCs/>
        </w:rPr>
      </w:pPr>
      <w:r w:rsidRPr="00DE3A05">
        <w:rPr>
          <w:b/>
          <w:bCs/>
        </w:rPr>
        <w:t>Nº de Registro no CRMV-GO</w:t>
      </w:r>
      <w:r w:rsidRPr="003A38BA">
        <w:rPr>
          <w:b/>
          <w:bCs/>
        </w:rPr>
        <w:t>:</w:t>
      </w:r>
      <w:r w:rsidRPr="003A38BA">
        <w:t xml:space="preserve"> _________________________________________</w:t>
      </w:r>
    </w:p>
    <w:p w14:paraId="48D62673" w14:textId="1F3B342A" w:rsidR="003A38BA" w:rsidRDefault="003A38BA" w:rsidP="00FC4046">
      <w:pPr>
        <w:jc w:val="both"/>
      </w:pPr>
      <w:r w:rsidRPr="003A38BA">
        <w:rPr>
          <w:b/>
          <w:bCs/>
        </w:rPr>
        <w:t>Objetivo:</w:t>
      </w:r>
      <w:r w:rsidRPr="003A38BA">
        <w:t xml:space="preserve"> Avaliar a conformidade das ações e instalações </w:t>
      </w:r>
      <w:r w:rsidR="00D94A0E">
        <w:t>do hospital</w:t>
      </w:r>
      <w:r w:rsidR="00F84105">
        <w:t xml:space="preserve"> </w:t>
      </w:r>
      <w:r w:rsidRPr="003A38BA">
        <w:t xml:space="preserve">com </w:t>
      </w:r>
      <w:r w:rsidR="00F84105">
        <w:t xml:space="preserve">a Resolução CFMV </w:t>
      </w:r>
      <w:r w:rsidR="00A96C7B">
        <w:t>1275/19</w:t>
      </w:r>
      <w:r w:rsidR="00F84105">
        <w:t>.</w:t>
      </w:r>
      <w:r w:rsidR="00D63FD4">
        <w:t xml:space="preserve"> Lembramos que exigências da Vigilância Sanitária não estão listadas aqui, devendo o profissional certificar na legislação do respectivo órgão.</w:t>
      </w:r>
    </w:p>
    <w:p w14:paraId="0B7AE66B" w14:textId="3DEE23E1" w:rsidR="00C91BC3" w:rsidRDefault="00C91BC3" w:rsidP="00FC4046">
      <w:pPr>
        <w:jc w:val="both"/>
      </w:pPr>
      <w:r w:rsidRPr="003A38BA">
        <w:rPr>
          <w:b/>
          <w:bCs/>
        </w:rPr>
        <w:t>Instruções:</w:t>
      </w:r>
      <w:r w:rsidRPr="003A38BA">
        <w:t xml:space="preserve"> </w:t>
      </w:r>
      <w:r w:rsidR="004E1831" w:rsidRPr="003A38BA">
        <w:t>Marque "Sim", "Não" ou "N/A" (Não Aplicável) para cada item. Adicione observações quando necessário.</w:t>
      </w:r>
      <w:r w:rsidR="004E1831">
        <w:t xml:space="preserve"> </w:t>
      </w:r>
      <w:r w:rsidR="00D94A0E">
        <w:t>Lembrando que no hospital veterinário é obrigatório o atendimento ao público 24hs, e toda a estrutura elencada neste checklist.</w:t>
      </w:r>
    </w:p>
    <w:p w14:paraId="4C940353" w14:textId="655077B1" w:rsidR="00C91BC3" w:rsidRPr="00C91BC3" w:rsidRDefault="00000000" w:rsidP="00FC4046">
      <w:pPr>
        <w:jc w:val="both"/>
      </w:pPr>
      <w:r>
        <w:pict w14:anchorId="72EE427E">
          <v:rect id="_x0000_i1027" style="width:0;height:1.5pt" o:hralign="center" o:hrstd="t" o:hrnoshade="t" o:hr="t" fillcolor="#1b1c1d" stroked="f"/>
        </w:pict>
      </w:r>
    </w:p>
    <w:p w14:paraId="376DDFB5" w14:textId="77777777" w:rsidR="00B8175F" w:rsidRPr="003A38BA" w:rsidRDefault="00B8175F" w:rsidP="00B8175F">
      <w:pPr>
        <w:jc w:val="both"/>
      </w:pPr>
      <w:r>
        <w:rPr>
          <w:b/>
          <w:bCs/>
        </w:rPr>
        <w:t xml:space="preserve">Informações gerais </w:t>
      </w:r>
    </w:p>
    <w:p w14:paraId="0D2BFD0C" w14:textId="77777777" w:rsidR="00B8175F" w:rsidRDefault="00B8175F" w:rsidP="00B8175F">
      <w:pPr>
        <w:jc w:val="both"/>
      </w:pPr>
      <w:r>
        <w:t xml:space="preserve">ART assinada está em local visível e de fácil acesso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B97641D" w14:textId="77777777" w:rsidR="00B8175F" w:rsidRDefault="00B8175F" w:rsidP="00B8175F">
      <w:pPr>
        <w:jc w:val="both"/>
      </w:pPr>
      <w:r>
        <w:t xml:space="preserve">Certificado de registro está em local visível e de fácil acesso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DED0B99" w14:textId="6D7B920C" w:rsidR="00936F44" w:rsidRDefault="00B8175F" w:rsidP="00B8175F">
      <w:pPr>
        <w:jc w:val="both"/>
      </w:pPr>
      <w:r>
        <w:t xml:space="preserve">Possui alvará sanitário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  <w:proofErr w:type="gramStart"/>
      <w:r>
        <w:t>(  )</w:t>
      </w:r>
      <w:proofErr w:type="gramEnd"/>
      <w:r>
        <w:t xml:space="preserve"> Em trâmite</w:t>
      </w:r>
    </w:p>
    <w:p w14:paraId="28F48C07" w14:textId="5E10D21A" w:rsidR="00D94A0E" w:rsidRDefault="00D94A0E" w:rsidP="00B8175F">
      <w:pPr>
        <w:jc w:val="both"/>
      </w:pPr>
      <w:r>
        <w:t xml:space="preserve">Utiliza de máquinas para exames point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5E24354" w14:textId="7EAD20DF" w:rsidR="002B2253" w:rsidRDefault="002B2253" w:rsidP="00B8175F">
      <w:pPr>
        <w:jc w:val="both"/>
      </w:pPr>
      <w:r>
        <w:t xml:space="preserve">Está ciente da Resolução CFMV 1649/25 que regulamenta a publicidade veterinária?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83C4FCE" w14:textId="5385772A" w:rsidR="002B2253" w:rsidRDefault="002B2253" w:rsidP="00B8175F">
      <w:pPr>
        <w:jc w:val="both"/>
      </w:pPr>
      <w:r>
        <w:t xml:space="preserve">Está ciente da Resolução CFMV 1321/20 que normatiza os documentos veterinários?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A71CBDC" w14:textId="77777777" w:rsidR="00B8175F" w:rsidRPr="00C91BC3" w:rsidRDefault="00000000" w:rsidP="00B8175F">
      <w:pPr>
        <w:jc w:val="both"/>
      </w:pPr>
      <w:r>
        <w:pict w14:anchorId="58E07ED0">
          <v:rect id="_x0000_i1028" style="width:0;height:1.5pt" o:hralign="center" o:hrstd="t" o:hrnoshade="t" o:hr="t" fillcolor="#1b1c1d" stroked="f"/>
        </w:pict>
      </w:r>
    </w:p>
    <w:p w14:paraId="689C6C03" w14:textId="27513835" w:rsidR="00C724BC" w:rsidRDefault="00C724BC" w:rsidP="00FC4046">
      <w:pPr>
        <w:jc w:val="both"/>
        <w:rPr>
          <w:b/>
          <w:bCs/>
        </w:rPr>
      </w:pPr>
      <w:r>
        <w:rPr>
          <w:b/>
          <w:bCs/>
        </w:rPr>
        <w:t>Estrutura física</w:t>
      </w:r>
    </w:p>
    <w:p w14:paraId="5C5EB771" w14:textId="36BF493A" w:rsidR="004A2802" w:rsidRDefault="00C724BC" w:rsidP="00FC4046">
      <w:pPr>
        <w:jc w:val="both"/>
        <w:rPr>
          <w:b/>
          <w:bCs/>
        </w:rPr>
      </w:pPr>
      <w:r>
        <w:rPr>
          <w:b/>
          <w:bCs/>
        </w:rPr>
        <w:t>S</w:t>
      </w:r>
      <w:r w:rsidR="004E1831">
        <w:rPr>
          <w:b/>
          <w:bCs/>
        </w:rPr>
        <w:t>etor de atendimento</w:t>
      </w:r>
      <w:r>
        <w:rPr>
          <w:b/>
          <w:bCs/>
        </w:rPr>
        <w:t>:</w:t>
      </w:r>
    </w:p>
    <w:p w14:paraId="24D33CFC" w14:textId="73A0FE78" w:rsidR="004A2802" w:rsidRPr="004A2802" w:rsidRDefault="004A2802" w:rsidP="00FC4046">
      <w:pPr>
        <w:jc w:val="both"/>
      </w:pPr>
      <w:r w:rsidRPr="004A2802">
        <w:t>Possui:</w:t>
      </w:r>
      <w:r w:rsidR="004E1831">
        <w:t xml:space="preserve"> </w:t>
      </w:r>
      <w:proofErr w:type="gramStart"/>
      <w:r w:rsidR="004E1831">
        <w:t xml:space="preserve">(  </w:t>
      </w:r>
      <w:proofErr w:type="gramEnd"/>
      <w:r w:rsidR="004E1831">
        <w:t xml:space="preserve"> ) um consultório, </w:t>
      </w:r>
      <w:proofErr w:type="gramStart"/>
      <w:r w:rsidR="004E1831">
        <w:t>(    )</w:t>
      </w:r>
      <w:proofErr w:type="gramEnd"/>
      <w:r w:rsidR="004E1831">
        <w:t xml:space="preserve"> mais de um consultório</w:t>
      </w:r>
    </w:p>
    <w:p w14:paraId="1058FE44" w14:textId="4D57BFA6" w:rsidR="00DE3A05" w:rsidRPr="003A38BA" w:rsidRDefault="004A2802" w:rsidP="00FC4046">
      <w:pPr>
        <w:jc w:val="both"/>
      </w:pPr>
      <w:r>
        <w:t>Ambiente de recepção e espera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5B5031F2" w14:textId="1264C7F7" w:rsidR="003A38BA" w:rsidRDefault="004A2802" w:rsidP="00FC4046">
      <w:pPr>
        <w:jc w:val="both"/>
      </w:pPr>
      <w:r>
        <w:t>Recinto sanitário para uso público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5FBD6E2A" w14:textId="62909974" w:rsidR="00A96C7B" w:rsidRPr="00A96C7B" w:rsidRDefault="00A96C7B" w:rsidP="00FC4046">
      <w:pPr>
        <w:jc w:val="both"/>
        <w:rPr>
          <w:b/>
          <w:bCs/>
        </w:rPr>
      </w:pPr>
      <w:r w:rsidRPr="00A96C7B">
        <w:rPr>
          <w:b/>
          <w:bCs/>
        </w:rPr>
        <w:t>Sala de atendimento:</w:t>
      </w:r>
    </w:p>
    <w:p w14:paraId="4BCD515F" w14:textId="31433C57" w:rsidR="004A2802" w:rsidRDefault="00A96C7B" w:rsidP="00FC4046">
      <w:pPr>
        <w:jc w:val="both"/>
      </w:pPr>
      <w:r>
        <w:t>Balança de plataforma para pesagem dos animais</w:t>
      </w:r>
      <w:r w:rsidR="004A2802" w:rsidRPr="003A38BA">
        <w:t>?</w:t>
      </w:r>
      <w:r w:rsidR="004A2802">
        <w:t xml:space="preserve"> </w:t>
      </w:r>
      <w:proofErr w:type="gramStart"/>
      <w:r w:rsidR="004A2802">
        <w:t xml:space="preserve">(  </w:t>
      </w:r>
      <w:proofErr w:type="gramEnd"/>
      <w:r w:rsidR="004A2802">
        <w:t xml:space="preserve"> ) SIM </w:t>
      </w:r>
      <w:proofErr w:type="gramStart"/>
      <w:r w:rsidR="004A2802">
        <w:t>(  )</w:t>
      </w:r>
      <w:proofErr w:type="gramEnd"/>
      <w:r w:rsidR="004A2802">
        <w:t xml:space="preserve"> NÃO  </w:t>
      </w:r>
    </w:p>
    <w:p w14:paraId="5FDA7F42" w14:textId="09115BA5" w:rsidR="00A96C7B" w:rsidRDefault="00A96C7B" w:rsidP="00FC4046">
      <w:pPr>
        <w:jc w:val="both"/>
      </w:pPr>
      <w:r>
        <w:t xml:space="preserve">Arquivo físico dos prontuários?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N/A, caso seja digital</w:t>
      </w:r>
    </w:p>
    <w:p w14:paraId="56AD7F49" w14:textId="349C09A2" w:rsidR="004A2802" w:rsidRDefault="004A2802" w:rsidP="00FC4046">
      <w:pPr>
        <w:jc w:val="both"/>
      </w:pPr>
      <w:r>
        <w:t xml:space="preserve">Arquivo digital?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N/A, caso seja físico</w:t>
      </w:r>
    </w:p>
    <w:p w14:paraId="6287B028" w14:textId="6D775977" w:rsidR="004A2802" w:rsidRPr="004A2802" w:rsidRDefault="00A96C7B" w:rsidP="00FC4046">
      <w:pPr>
        <w:jc w:val="both"/>
        <w:rPr>
          <w:i/>
          <w:iCs/>
        </w:rPr>
      </w:pPr>
      <w:r>
        <w:t>Mesa impermeável para atendimento</w:t>
      </w:r>
      <w:r w:rsidR="004A2802">
        <w:t xml:space="preserve">? </w:t>
      </w:r>
      <w:proofErr w:type="gramStart"/>
      <w:r w:rsidR="004A2802">
        <w:t xml:space="preserve">(  </w:t>
      </w:r>
      <w:proofErr w:type="gramEnd"/>
      <w:r w:rsidR="004A2802">
        <w:t xml:space="preserve"> ) SIM </w:t>
      </w:r>
      <w:proofErr w:type="gramStart"/>
      <w:r w:rsidR="004A2802">
        <w:t>(  )</w:t>
      </w:r>
      <w:proofErr w:type="gramEnd"/>
      <w:r w:rsidR="004A2802">
        <w:t xml:space="preserve"> NÃO</w:t>
      </w:r>
    </w:p>
    <w:p w14:paraId="46D123FF" w14:textId="0AB10335" w:rsidR="004A2802" w:rsidRDefault="00A96C7B" w:rsidP="00FC4046">
      <w:pPr>
        <w:jc w:val="both"/>
      </w:pPr>
      <w:r>
        <w:lastRenderedPageBreak/>
        <w:t>Pia de higienização?</w:t>
      </w:r>
      <w:r w:rsidR="004A2802">
        <w:t xml:space="preserve"> </w:t>
      </w:r>
      <w:proofErr w:type="gramStart"/>
      <w:r w:rsidR="004A2802">
        <w:t xml:space="preserve">(  </w:t>
      </w:r>
      <w:proofErr w:type="gramEnd"/>
      <w:r w:rsidR="004A2802">
        <w:t xml:space="preserve"> ) SIM </w:t>
      </w:r>
      <w:proofErr w:type="gramStart"/>
      <w:r w:rsidR="004A2802">
        <w:t>(  )</w:t>
      </w:r>
      <w:proofErr w:type="gramEnd"/>
      <w:r w:rsidR="004A2802">
        <w:t xml:space="preserve"> NÃO</w:t>
      </w:r>
    </w:p>
    <w:p w14:paraId="78445190" w14:textId="2E3A7FA6" w:rsidR="008D295E" w:rsidRPr="008D295E" w:rsidRDefault="008D295E" w:rsidP="00FC4046">
      <w:pPr>
        <w:jc w:val="both"/>
        <w:rPr>
          <w:i/>
          <w:iCs/>
        </w:rPr>
      </w:pPr>
      <w:r>
        <w:t xml:space="preserve">Papel tolha e dispensador de detergente na pia?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48AE73E" w14:textId="50176D96" w:rsidR="004A2802" w:rsidRPr="003A38BA" w:rsidRDefault="00A96C7B" w:rsidP="00FC4046">
      <w:pPr>
        <w:jc w:val="both"/>
      </w:pPr>
      <w:r>
        <w:t>Armário próprio para guarda de equipamentos e medicamentos</w:t>
      </w:r>
      <w:r w:rsidR="004A2802" w:rsidRPr="003A38BA">
        <w:t>?</w:t>
      </w:r>
      <w:r w:rsidR="004A2802">
        <w:t xml:space="preserve"> </w:t>
      </w:r>
      <w:proofErr w:type="gramStart"/>
      <w:r w:rsidR="004A2802">
        <w:t xml:space="preserve">(  </w:t>
      </w:r>
      <w:proofErr w:type="gramEnd"/>
      <w:r w:rsidR="004A2802">
        <w:t xml:space="preserve"> ) SIM </w:t>
      </w:r>
      <w:proofErr w:type="gramStart"/>
      <w:r w:rsidR="004A2802">
        <w:t>(  )</w:t>
      </w:r>
      <w:proofErr w:type="gramEnd"/>
      <w:r w:rsidR="004A2802">
        <w:t xml:space="preserve"> NÃO </w:t>
      </w:r>
    </w:p>
    <w:p w14:paraId="14ADCEC9" w14:textId="304304C5" w:rsidR="003317D7" w:rsidRDefault="00A96C7B" w:rsidP="00FC4046">
      <w:pPr>
        <w:jc w:val="both"/>
      </w:pPr>
      <w:r>
        <w:t>Unidade de refrigeração EXCLUSIVA de vacinas e outros biológicos</w:t>
      </w:r>
      <w:r w:rsidR="003317D7" w:rsidRPr="003A38BA">
        <w:t>?</w:t>
      </w:r>
      <w:r w:rsidR="003317D7">
        <w:t xml:space="preserve"> </w:t>
      </w:r>
      <w:proofErr w:type="gramStart"/>
      <w:r w:rsidR="003317D7">
        <w:t xml:space="preserve">(  </w:t>
      </w:r>
      <w:proofErr w:type="gramEnd"/>
      <w:r w:rsidR="003317D7">
        <w:t xml:space="preserve"> ) SIM </w:t>
      </w:r>
      <w:proofErr w:type="gramStart"/>
      <w:r w:rsidR="003317D7">
        <w:t>(  )</w:t>
      </w:r>
      <w:proofErr w:type="gramEnd"/>
      <w:r w:rsidR="003317D7">
        <w:t xml:space="preserve"> NÃO</w:t>
      </w:r>
    </w:p>
    <w:p w14:paraId="23DEBED1" w14:textId="59868ED3" w:rsidR="003317D7" w:rsidRDefault="00A96C7B" w:rsidP="00FC4046">
      <w:pPr>
        <w:jc w:val="both"/>
      </w:pPr>
      <w:r>
        <w:t>Termômetro de máxima e mínima na geladeira de vacinas</w:t>
      </w:r>
      <w:r w:rsidR="003317D7" w:rsidRPr="003A38BA">
        <w:t>?</w:t>
      </w:r>
      <w:r w:rsidR="003317D7">
        <w:t xml:space="preserve"> </w:t>
      </w:r>
      <w:proofErr w:type="gramStart"/>
      <w:r w:rsidR="003317D7">
        <w:t xml:space="preserve">(  </w:t>
      </w:r>
      <w:proofErr w:type="gramEnd"/>
      <w:r w:rsidR="003317D7">
        <w:t xml:space="preserve"> ) SIM </w:t>
      </w:r>
      <w:proofErr w:type="gramStart"/>
      <w:r w:rsidR="003317D7">
        <w:t>(  )</w:t>
      </w:r>
      <w:proofErr w:type="gramEnd"/>
      <w:r w:rsidR="003317D7">
        <w:t xml:space="preserve"> NÃO</w:t>
      </w:r>
    </w:p>
    <w:p w14:paraId="32D8E0AC" w14:textId="65AB3CAA" w:rsidR="004E1831" w:rsidRDefault="004E1831" w:rsidP="00FC4046">
      <w:pPr>
        <w:jc w:val="both"/>
      </w:pPr>
      <w:r>
        <w:t xml:space="preserve">Em caso de mais de uma sala de consultório, todos possuem os equipamentos listados?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N/A, caso seja apenas um.</w:t>
      </w:r>
    </w:p>
    <w:p w14:paraId="40E9203A" w14:textId="40CC2ABF" w:rsidR="002D4948" w:rsidRPr="00C91BC3" w:rsidRDefault="002D4948" w:rsidP="002D4948">
      <w:pPr>
        <w:jc w:val="both"/>
      </w:pPr>
    </w:p>
    <w:p w14:paraId="61ED9A69" w14:textId="681F4000" w:rsidR="004E1831" w:rsidRDefault="00C724BC" w:rsidP="004E1831">
      <w:pPr>
        <w:jc w:val="both"/>
        <w:rPr>
          <w:b/>
          <w:bCs/>
        </w:rPr>
      </w:pPr>
      <w:r>
        <w:rPr>
          <w:b/>
          <w:bCs/>
        </w:rPr>
        <w:t>Setor</w:t>
      </w:r>
      <w:r w:rsidR="004E1831">
        <w:rPr>
          <w:b/>
          <w:bCs/>
        </w:rPr>
        <w:t xml:space="preserve"> cirúrgico</w:t>
      </w:r>
      <w:r>
        <w:rPr>
          <w:b/>
          <w:bCs/>
        </w:rPr>
        <w:t>:</w:t>
      </w:r>
    </w:p>
    <w:p w14:paraId="68C16B65" w14:textId="155DA815" w:rsidR="004E1831" w:rsidRPr="003A38BA" w:rsidRDefault="004E1831" w:rsidP="004E1831">
      <w:pPr>
        <w:jc w:val="both"/>
      </w:pPr>
      <w:r>
        <w:t>Ambiente para preparo do paciente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F41F634" w14:textId="70DE25D1" w:rsidR="004E1831" w:rsidRDefault="004E1831" w:rsidP="004E1831">
      <w:pPr>
        <w:jc w:val="both"/>
      </w:pPr>
      <w:r>
        <w:t>Mesa impermeável na sala de preparo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C0093BC" w14:textId="5E4EE021" w:rsidR="004E1831" w:rsidRDefault="004E1831" w:rsidP="004E1831">
      <w:pPr>
        <w:jc w:val="both"/>
      </w:pPr>
      <w:r>
        <w:t>Ambiente de antissepsia e paramentação da equipe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0D304D72" w14:textId="35A8CE71" w:rsidR="004E1831" w:rsidRDefault="004E1831" w:rsidP="004E1831">
      <w:pPr>
        <w:jc w:val="both"/>
      </w:pPr>
      <w:r>
        <w:t xml:space="preserve">Pia de antissepsia?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1117CB99" w14:textId="4883B5C4" w:rsidR="004E1831" w:rsidRDefault="004E1831" w:rsidP="004E1831">
      <w:pPr>
        <w:jc w:val="both"/>
      </w:pPr>
      <w:r>
        <w:t xml:space="preserve">Dispositivo dispensador de detergente na pia de antissepsia?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58EA58C0" w14:textId="10F20989" w:rsidR="004E1831" w:rsidRPr="004A2802" w:rsidRDefault="004E1831" w:rsidP="004E1831">
      <w:pPr>
        <w:jc w:val="both"/>
        <w:rPr>
          <w:i/>
          <w:iCs/>
        </w:rPr>
      </w:pPr>
      <w:r>
        <w:t xml:space="preserve">Torneira não manual na pia da antissepsia?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15BADBB" w14:textId="35D95E01" w:rsidR="004E1831" w:rsidRPr="004E1831" w:rsidRDefault="004E1831" w:rsidP="004E1831">
      <w:pPr>
        <w:jc w:val="both"/>
        <w:rPr>
          <w:i/>
          <w:iCs/>
        </w:rPr>
      </w:pPr>
      <w:r>
        <w:t xml:space="preserve">Há sala de lavagem e esterilização de materiais ou contrato vigente de terceirização do serviço?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4E1831">
        <w:rPr>
          <w:i/>
          <w:iCs/>
        </w:rPr>
        <w:t xml:space="preserve">Especificar: </w:t>
      </w:r>
    </w:p>
    <w:p w14:paraId="2524B75A" w14:textId="491FAA64" w:rsidR="004E1831" w:rsidRPr="003A38BA" w:rsidRDefault="004E1831" w:rsidP="004E1831">
      <w:pPr>
        <w:jc w:val="both"/>
      </w:pPr>
      <w:r>
        <w:t>Autoclave na sala de lavagem e esterilização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0C9AB810" w14:textId="30C856D0" w:rsidR="004E1831" w:rsidRDefault="004E1831" w:rsidP="004E1831">
      <w:pPr>
        <w:jc w:val="both"/>
      </w:pPr>
      <w:r>
        <w:t>Equipamento de lavagem na sala de lavagem e esterilização</w:t>
      </w:r>
      <w:r w:rsidR="00936F44">
        <w:t xml:space="preserve"> (pia)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693F26A" w14:textId="59727348" w:rsidR="004E1831" w:rsidRDefault="00936F44" w:rsidP="004E1831">
      <w:pPr>
        <w:jc w:val="both"/>
      </w:pPr>
      <w:r>
        <w:t>Barreira física entre a área de lavagem e esterilização</w:t>
      </w:r>
      <w:r w:rsidR="004E1831" w:rsidRPr="003A38BA">
        <w:t>?</w:t>
      </w:r>
      <w:r w:rsidR="004E1831">
        <w:t xml:space="preserve"> </w:t>
      </w:r>
      <w:proofErr w:type="gramStart"/>
      <w:r w:rsidR="004E1831">
        <w:t xml:space="preserve">(  </w:t>
      </w:r>
      <w:proofErr w:type="gramEnd"/>
      <w:r w:rsidR="004E1831">
        <w:t xml:space="preserve"> ) SIM </w:t>
      </w:r>
      <w:proofErr w:type="gramStart"/>
      <w:r w:rsidR="004E1831">
        <w:t>(  )</w:t>
      </w:r>
      <w:proofErr w:type="gramEnd"/>
      <w:r w:rsidR="004E1831">
        <w:t xml:space="preserve"> NÃO</w:t>
      </w:r>
    </w:p>
    <w:p w14:paraId="14C7939E" w14:textId="24B29879" w:rsidR="004E1831" w:rsidRDefault="00936F44" w:rsidP="004E1831">
      <w:pPr>
        <w:jc w:val="both"/>
      </w:pPr>
      <w:r>
        <w:t>Mesa auxiliar na sala cirúrgica</w:t>
      </w:r>
      <w:r w:rsidR="004E1831">
        <w:t xml:space="preserve">? </w:t>
      </w:r>
      <w:proofErr w:type="gramStart"/>
      <w:r w:rsidR="004E1831">
        <w:t xml:space="preserve">(  </w:t>
      </w:r>
      <w:proofErr w:type="gramEnd"/>
      <w:r w:rsidR="004E1831">
        <w:t xml:space="preserve"> ) SIM </w:t>
      </w:r>
      <w:proofErr w:type="gramStart"/>
      <w:r w:rsidR="004E1831">
        <w:t>(  )</w:t>
      </w:r>
      <w:proofErr w:type="gramEnd"/>
      <w:r w:rsidR="004E1831">
        <w:t xml:space="preserve"> NÃO  </w:t>
      </w:r>
    </w:p>
    <w:p w14:paraId="4CB62D48" w14:textId="30CFE3F9" w:rsidR="00936F44" w:rsidRDefault="00936F44" w:rsidP="00936F44">
      <w:pPr>
        <w:jc w:val="both"/>
      </w:pPr>
      <w:r>
        <w:t xml:space="preserve">Provisão de oxigênio na sala cirúrgica (cilindro, concentrador ou oxigênio canalizado)?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1610984E" w14:textId="62C521C2" w:rsidR="00936F44" w:rsidRDefault="00936F44" w:rsidP="00936F44">
      <w:pPr>
        <w:jc w:val="both"/>
      </w:pPr>
      <w:r>
        <w:t>Sistema de aquecimento para o paciente na sala cirúrgica (colchão térmico ou aquecedor</w:t>
      </w:r>
      <w:proofErr w:type="gramStart"/>
      <w:r>
        <w:t>) ?</w:t>
      </w:r>
      <w:proofErr w:type="gramEnd"/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026EF24F" w14:textId="1574C196" w:rsidR="00936F44" w:rsidRDefault="00936F44" w:rsidP="00936F44">
      <w:pPr>
        <w:jc w:val="both"/>
      </w:pPr>
      <w:r>
        <w:t xml:space="preserve">Equipamento para anestesia na sala cirúrgica </w:t>
      </w:r>
      <w:proofErr w:type="gramStart"/>
      <w:r>
        <w:t>( a</w:t>
      </w:r>
      <w:proofErr w:type="gramEnd"/>
      <w:r>
        <w:t xml:space="preserve"> depender dos anestésicos utilizados)?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00F4A248" w14:textId="77529382" w:rsidR="00936F44" w:rsidRDefault="00936F44" w:rsidP="00936F44">
      <w:pPr>
        <w:jc w:val="both"/>
      </w:pPr>
      <w:r>
        <w:t>Foco cirúrgico na sala cirúrgica (lembrando que não é aceitável foco clínico</w:t>
      </w:r>
      <w:proofErr w:type="gramStart"/>
      <w:r>
        <w:t>) ?</w:t>
      </w:r>
      <w:proofErr w:type="gramEnd"/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59C31B28" w14:textId="4AA3A9D2" w:rsidR="00936F44" w:rsidRDefault="00936F44" w:rsidP="00936F44">
      <w:pPr>
        <w:jc w:val="both"/>
      </w:pPr>
      <w:r>
        <w:t xml:space="preserve">Equipamento para intubação e suporte ventilatório (ambu, </w:t>
      </w:r>
      <w:proofErr w:type="spellStart"/>
      <w:r>
        <w:t>traqueotubos</w:t>
      </w:r>
      <w:proofErr w:type="spellEnd"/>
      <w:r>
        <w:t xml:space="preserve"> e laringoscópio</w:t>
      </w:r>
      <w:proofErr w:type="gramStart"/>
      <w:r>
        <w:t>) ?</w:t>
      </w:r>
      <w:proofErr w:type="gramEnd"/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1FEEAD9C" w14:textId="77777777" w:rsidR="00936F44" w:rsidRDefault="00936F44" w:rsidP="00936F44">
      <w:pPr>
        <w:jc w:val="both"/>
      </w:pPr>
      <w:r>
        <w:t xml:space="preserve">Instrumental em qualidade e quantidade necessária?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4347DCB9" w14:textId="77777777" w:rsidR="00936F44" w:rsidRDefault="00936F44" w:rsidP="00936F44">
      <w:pPr>
        <w:jc w:val="both"/>
      </w:pPr>
      <w:r>
        <w:t xml:space="preserve">Sistema de iluminação emergencial?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5F17B37E" w14:textId="77777777" w:rsidR="00936F44" w:rsidRDefault="00936F44" w:rsidP="00936F44">
      <w:pPr>
        <w:jc w:val="both"/>
      </w:pPr>
      <w:r>
        <w:t xml:space="preserve">Paredes e pisos de fácil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288910AE" w14:textId="77777777" w:rsidR="00936F44" w:rsidRDefault="00936F44" w:rsidP="00936F44">
      <w:pPr>
        <w:jc w:val="both"/>
      </w:pPr>
      <w:r>
        <w:lastRenderedPageBreak/>
        <w:t xml:space="preserve">Possui equipamento para monitorar os parâmetros? </w:t>
      </w:r>
      <w:proofErr w:type="gramStart"/>
      <w:r>
        <w:t xml:space="preserve">(  </w:t>
      </w:r>
      <w:proofErr w:type="gramEnd"/>
      <w:r>
        <w:t xml:space="preserve"> ) Frequência cardíaca </w:t>
      </w:r>
      <w:proofErr w:type="gramStart"/>
      <w:r>
        <w:t>(  )</w:t>
      </w:r>
      <w:proofErr w:type="gramEnd"/>
      <w:r>
        <w:t xml:space="preserve"> oximetria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pressão arterial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temperatura</w:t>
      </w:r>
    </w:p>
    <w:p w14:paraId="3A4AABD1" w14:textId="77777777" w:rsidR="00936F44" w:rsidRDefault="00936F44" w:rsidP="00936F44">
      <w:pPr>
        <w:jc w:val="both"/>
      </w:pPr>
      <w:r>
        <w:t xml:space="preserve">Provisão de oxigênio no pós-operatório?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2AAE99F2" w14:textId="7DCBF473" w:rsidR="00936F44" w:rsidRDefault="00936F44" w:rsidP="00936F44">
      <w:pPr>
        <w:jc w:val="both"/>
        <w:rPr>
          <w:i/>
          <w:iCs/>
        </w:rPr>
      </w:pPr>
      <w:r>
        <w:t xml:space="preserve">Possui ambiente para realização do pós-operatório?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NÃO, </w:t>
      </w:r>
      <w:r w:rsidRPr="00936F44">
        <w:rPr>
          <w:i/>
          <w:iCs/>
        </w:rPr>
        <w:t xml:space="preserve">se não faz em qual sala:  </w:t>
      </w:r>
    </w:p>
    <w:p w14:paraId="24899216" w14:textId="00ACAF9C" w:rsidR="00936F44" w:rsidRDefault="00936F44" w:rsidP="004E1831">
      <w:pPr>
        <w:jc w:val="both"/>
      </w:pPr>
      <w:r>
        <w:t>Sistema de aquecimento no pós-cirúrgico (colchão térmico ou aquecedor</w:t>
      </w:r>
      <w:proofErr w:type="gramStart"/>
      <w:r>
        <w:t>) ?</w:t>
      </w:r>
      <w:proofErr w:type="gramEnd"/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4A1E4FB3" w14:textId="035A7877" w:rsidR="004E1831" w:rsidRDefault="004E1831" w:rsidP="004E1831">
      <w:pPr>
        <w:rPr>
          <w:b/>
          <w:bCs/>
        </w:rPr>
      </w:pPr>
    </w:p>
    <w:p w14:paraId="6589FD01" w14:textId="2BC6C403" w:rsidR="00936F44" w:rsidRDefault="00C724BC" w:rsidP="00936F44">
      <w:pPr>
        <w:jc w:val="both"/>
        <w:rPr>
          <w:b/>
          <w:bCs/>
        </w:rPr>
      </w:pPr>
      <w:r>
        <w:rPr>
          <w:b/>
          <w:bCs/>
        </w:rPr>
        <w:t>Internação</w:t>
      </w:r>
      <w:r w:rsidR="00936F44">
        <w:rPr>
          <w:b/>
          <w:bCs/>
        </w:rPr>
        <w:t xml:space="preserve"> comum</w:t>
      </w:r>
      <w:r>
        <w:rPr>
          <w:b/>
          <w:bCs/>
        </w:rPr>
        <w:t>:</w:t>
      </w:r>
    </w:p>
    <w:p w14:paraId="0C068A35" w14:textId="77777777" w:rsidR="00F603A3" w:rsidRPr="003A38BA" w:rsidRDefault="00F603A3" w:rsidP="00F603A3">
      <w:pPr>
        <w:jc w:val="both"/>
      </w:pPr>
      <w:r>
        <w:t>Ambiente para higienização do paciente (pode ser uma pia grande com chuveirinho ou adaptado no chão, sendo necessário pelo menos ralo e mangueira)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C765FDB" w14:textId="51D11496" w:rsidR="00936F44" w:rsidRDefault="00936F44" w:rsidP="00936F44">
      <w:pPr>
        <w:jc w:val="both"/>
      </w:pPr>
      <w:r>
        <w:t>Armário para guarda de medicamentos e materiais descartáveis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44829C1" w14:textId="4A555B40" w:rsidR="00936F44" w:rsidRDefault="00936F44" w:rsidP="00936F44">
      <w:pPr>
        <w:jc w:val="both"/>
      </w:pPr>
      <w:r>
        <w:t>Baias, boxes ou outras acomodações individuais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7F7698BE" w14:textId="515DF4A6" w:rsidR="00936F44" w:rsidRDefault="008D295E" w:rsidP="00936F44">
      <w:pPr>
        <w:jc w:val="both"/>
      </w:pPr>
      <w:r>
        <w:t>Mesa impermeável</w:t>
      </w:r>
      <w:r w:rsidR="00936F44">
        <w:t xml:space="preserve">? </w:t>
      </w:r>
      <w:proofErr w:type="gramStart"/>
      <w:r w:rsidR="00936F44">
        <w:t xml:space="preserve">(  </w:t>
      </w:r>
      <w:proofErr w:type="gramEnd"/>
      <w:r w:rsidR="00936F44">
        <w:t xml:space="preserve"> ) SIM </w:t>
      </w:r>
      <w:proofErr w:type="gramStart"/>
      <w:r w:rsidR="00936F44">
        <w:t>(  )</w:t>
      </w:r>
      <w:proofErr w:type="gramEnd"/>
      <w:r w:rsidR="00936F44">
        <w:t xml:space="preserve"> NÃO </w:t>
      </w:r>
    </w:p>
    <w:p w14:paraId="03CEA3BE" w14:textId="097D9F8F" w:rsidR="00936F44" w:rsidRDefault="008D295E" w:rsidP="00936F44">
      <w:pPr>
        <w:jc w:val="both"/>
      </w:pPr>
      <w:r>
        <w:t>Pia de higienização</w:t>
      </w:r>
      <w:r w:rsidR="00936F44">
        <w:t xml:space="preserve">? </w:t>
      </w:r>
      <w:proofErr w:type="gramStart"/>
      <w:r w:rsidR="00936F44">
        <w:t xml:space="preserve">(  </w:t>
      </w:r>
      <w:proofErr w:type="gramEnd"/>
      <w:r w:rsidR="00936F44">
        <w:t xml:space="preserve"> ) SIM </w:t>
      </w:r>
      <w:proofErr w:type="gramStart"/>
      <w:r w:rsidR="00936F44">
        <w:t>(  )</w:t>
      </w:r>
      <w:proofErr w:type="gramEnd"/>
      <w:r w:rsidR="00936F44">
        <w:t xml:space="preserve"> NÃO  </w:t>
      </w:r>
    </w:p>
    <w:p w14:paraId="296C6719" w14:textId="0C09D370" w:rsidR="00936F44" w:rsidRPr="004A2802" w:rsidRDefault="008D295E" w:rsidP="00936F44">
      <w:pPr>
        <w:jc w:val="both"/>
        <w:rPr>
          <w:i/>
          <w:iCs/>
        </w:rPr>
      </w:pPr>
      <w:r>
        <w:t>Papel tolha e dispensador de detergente na pia</w:t>
      </w:r>
      <w:r w:rsidR="00936F44">
        <w:t xml:space="preserve">? </w:t>
      </w:r>
      <w:proofErr w:type="gramStart"/>
      <w:r w:rsidR="00936F44">
        <w:t xml:space="preserve">(  </w:t>
      </w:r>
      <w:proofErr w:type="gramEnd"/>
      <w:r w:rsidR="00936F44">
        <w:t xml:space="preserve"> ) SIM </w:t>
      </w:r>
      <w:proofErr w:type="gramStart"/>
      <w:r w:rsidR="00936F44">
        <w:t>(  )</w:t>
      </w:r>
      <w:proofErr w:type="gramEnd"/>
      <w:r w:rsidR="00936F44">
        <w:t xml:space="preserve"> NÃO</w:t>
      </w:r>
    </w:p>
    <w:p w14:paraId="158BB9A2" w14:textId="7090DF74" w:rsidR="00936F44" w:rsidRDefault="008D295E" w:rsidP="00936F44">
      <w:pPr>
        <w:jc w:val="both"/>
      </w:pPr>
      <w:r>
        <w:t>Sistema de aquecimento do paciente (aquecedor ou colchão térmico)</w:t>
      </w:r>
      <w:r w:rsidR="00936F44" w:rsidRPr="003A38BA">
        <w:t>?</w:t>
      </w:r>
      <w:r w:rsidR="00936F44">
        <w:t xml:space="preserve"> </w:t>
      </w:r>
      <w:proofErr w:type="gramStart"/>
      <w:r w:rsidR="00936F44">
        <w:t xml:space="preserve">(  </w:t>
      </w:r>
      <w:proofErr w:type="gramEnd"/>
      <w:r w:rsidR="00936F44">
        <w:t xml:space="preserve"> ) SIM </w:t>
      </w:r>
      <w:proofErr w:type="gramStart"/>
      <w:r w:rsidR="00936F44">
        <w:t>(  )</w:t>
      </w:r>
      <w:proofErr w:type="gramEnd"/>
      <w:r w:rsidR="00936F44">
        <w:t xml:space="preserve"> NÃO  </w:t>
      </w:r>
    </w:p>
    <w:p w14:paraId="2C5D33AD" w14:textId="3CF79A13" w:rsidR="00936F44" w:rsidRDefault="00936F44" w:rsidP="00936F44">
      <w:pPr>
        <w:rPr>
          <w:b/>
          <w:bCs/>
        </w:rPr>
      </w:pPr>
    </w:p>
    <w:p w14:paraId="3EC55314" w14:textId="51D0C7D2" w:rsidR="008D295E" w:rsidRDefault="00C724BC" w:rsidP="008D295E">
      <w:pPr>
        <w:jc w:val="both"/>
        <w:rPr>
          <w:b/>
          <w:bCs/>
        </w:rPr>
      </w:pPr>
      <w:r>
        <w:rPr>
          <w:b/>
          <w:bCs/>
        </w:rPr>
        <w:t>I</w:t>
      </w:r>
      <w:r w:rsidR="008D295E">
        <w:rPr>
          <w:b/>
          <w:bCs/>
        </w:rPr>
        <w:t>nternação infectocontagiosa</w:t>
      </w:r>
    </w:p>
    <w:p w14:paraId="39A313A1" w14:textId="77777777" w:rsidR="00F603A3" w:rsidRPr="003A38BA" w:rsidRDefault="00F603A3" w:rsidP="00F603A3">
      <w:pPr>
        <w:jc w:val="both"/>
      </w:pPr>
      <w:r>
        <w:t>Ambiente para higienização do paciente (pode ser uma pia grande com chuveirinho ou adaptado no chão, sendo necessário pelo menos ralo e mangueira)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AF6833F" w14:textId="77777777" w:rsidR="008D295E" w:rsidRDefault="008D295E" w:rsidP="008D295E">
      <w:pPr>
        <w:jc w:val="both"/>
      </w:pPr>
      <w:r>
        <w:t>Armário para guarda de medicamentos e materiais descartáveis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E15C900" w14:textId="77777777" w:rsidR="008D295E" w:rsidRDefault="008D295E" w:rsidP="008D295E">
      <w:pPr>
        <w:jc w:val="both"/>
      </w:pPr>
      <w:r>
        <w:t>Baias, boxes ou outras acomodações individuais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34CCD8EC" w14:textId="77777777" w:rsidR="008D295E" w:rsidRDefault="008D295E" w:rsidP="008D295E">
      <w:pPr>
        <w:jc w:val="both"/>
      </w:pPr>
      <w:r>
        <w:t xml:space="preserve">Mesa impermeável?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31AA99FF" w14:textId="77777777" w:rsidR="008D295E" w:rsidRDefault="008D295E" w:rsidP="008D295E">
      <w:pPr>
        <w:jc w:val="both"/>
      </w:pPr>
      <w:r>
        <w:t xml:space="preserve">Pia de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78E29151" w14:textId="77777777" w:rsidR="008D295E" w:rsidRPr="004A2802" w:rsidRDefault="008D295E" w:rsidP="008D295E">
      <w:pPr>
        <w:jc w:val="both"/>
        <w:rPr>
          <w:i/>
          <w:iCs/>
        </w:rPr>
      </w:pPr>
      <w:r>
        <w:t xml:space="preserve">Papel tolha e dispensador de detergente na pia?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6EDCDC8" w14:textId="77777777" w:rsidR="008D295E" w:rsidRDefault="008D295E" w:rsidP="008D295E">
      <w:pPr>
        <w:jc w:val="both"/>
      </w:pPr>
      <w:r>
        <w:t>Sistema de aquecimento do paciente (aquecedor ou colchão térmico)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421EEA89" w14:textId="722353CA" w:rsidR="008D295E" w:rsidRDefault="008D295E" w:rsidP="008D295E">
      <w:pPr>
        <w:rPr>
          <w:b/>
          <w:bCs/>
        </w:rPr>
      </w:pPr>
    </w:p>
    <w:p w14:paraId="7877B1F1" w14:textId="6278C2F3" w:rsidR="00D94A0E" w:rsidRDefault="00C724BC" w:rsidP="00D94A0E">
      <w:pPr>
        <w:jc w:val="both"/>
        <w:rPr>
          <w:b/>
          <w:bCs/>
        </w:rPr>
      </w:pPr>
      <w:r>
        <w:rPr>
          <w:b/>
          <w:bCs/>
        </w:rPr>
        <w:t>S</w:t>
      </w:r>
      <w:r w:rsidR="00D94A0E">
        <w:rPr>
          <w:b/>
          <w:bCs/>
        </w:rPr>
        <w:t>etor de diagnóstico</w:t>
      </w:r>
    </w:p>
    <w:p w14:paraId="22F26E34" w14:textId="5A9930FB" w:rsidR="00D94A0E" w:rsidRPr="003A38BA" w:rsidRDefault="00D94A0E" w:rsidP="00D94A0E">
      <w:pPr>
        <w:jc w:val="both"/>
      </w:pPr>
      <w:r>
        <w:t>Sala e serviço de raios-x (obrigatório equipamento)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97A79E9" w14:textId="69DF7C62" w:rsidR="00D94A0E" w:rsidRDefault="00D94A0E" w:rsidP="00D94A0E">
      <w:pPr>
        <w:jc w:val="both"/>
      </w:pPr>
      <w:r>
        <w:t xml:space="preserve">Equipamento e serviço de eletrocardiograma?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AA3C23F" w14:textId="0934D475" w:rsidR="00D94A0E" w:rsidRDefault="00D94A0E" w:rsidP="00D94A0E">
      <w:pPr>
        <w:jc w:val="both"/>
      </w:pPr>
      <w:r>
        <w:t xml:space="preserve">Equipamento e serviço de </w:t>
      </w:r>
      <w:proofErr w:type="spellStart"/>
      <w:r>
        <w:t>ultrasonografia</w:t>
      </w:r>
      <w:proofErr w:type="spellEnd"/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775FEC96" w14:textId="788FAB77" w:rsidR="00D94A0E" w:rsidRDefault="00D94A0E" w:rsidP="00D94A0E">
      <w:pPr>
        <w:jc w:val="both"/>
      </w:pPr>
      <w:r>
        <w:t xml:space="preserve">Centrífuga de </w:t>
      </w:r>
      <w:proofErr w:type="spellStart"/>
      <w:r>
        <w:t>micro-hematócrito</w:t>
      </w:r>
      <w:proofErr w:type="spellEnd"/>
      <w:r>
        <w:t xml:space="preserve"> no setor de diagnóstico?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36042084" w14:textId="69EE2237" w:rsidR="00D94A0E" w:rsidRDefault="00D94A0E" w:rsidP="00D94A0E">
      <w:pPr>
        <w:jc w:val="both"/>
      </w:pPr>
      <w:r>
        <w:t xml:space="preserve">Fitas de </w:t>
      </w:r>
      <w:proofErr w:type="spellStart"/>
      <w:r>
        <w:t>urinálise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576042B1" w14:textId="6DD1C0DB" w:rsidR="00D94A0E" w:rsidRPr="004A2802" w:rsidRDefault="00D94A0E" w:rsidP="00D94A0E">
      <w:pPr>
        <w:jc w:val="both"/>
        <w:rPr>
          <w:i/>
          <w:iCs/>
        </w:rPr>
      </w:pPr>
      <w:r>
        <w:lastRenderedPageBreak/>
        <w:t xml:space="preserve">Glicosímetro?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2EB58DE" w14:textId="78F32488" w:rsidR="00D94A0E" w:rsidRDefault="00D94A0E" w:rsidP="00D94A0E">
      <w:pPr>
        <w:jc w:val="both"/>
      </w:pPr>
      <w:proofErr w:type="spellStart"/>
      <w:r>
        <w:t>Lactímetro</w:t>
      </w:r>
      <w:proofErr w:type="spellEnd"/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61C38D68" w14:textId="77888BD3" w:rsidR="00D94A0E" w:rsidRDefault="00D94A0E" w:rsidP="00D94A0E">
      <w:pPr>
        <w:jc w:val="both"/>
      </w:pPr>
      <w:r>
        <w:t>Microscópio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6D1BF7C1" w14:textId="2C24DEAB" w:rsidR="00D94A0E" w:rsidRDefault="00D94A0E" w:rsidP="00D94A0E">
      <w:pPr>
        <w:jc w:val="both"/>
      </w:pPr>
      <w:r>
        <w:t>Refratômetro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5E0A5B28" w14:textId="77777777" w:rsidR="00C724BC" w:rsidRDefault="00000000" w:rsidP="00C724BC">
      <w:pPr>
        <w:rPr>
          <w:b/>
          <w:bCs/>
        </w:rPr>
      </w:pPr>
      <w:r>
        <w:pict w14:anchorId="66F19C69">
          <v:rect id="_x0000_i1030" style="width:0;height:1.5pt" o:hralign="center" o:hrstd="t" o:hrnoshade="t" o:hr="t" fillcolor="#1b1c1d" stroked="f"/>
        </w:pict>
      </w:r>
    </w:p>
    <w:p w14:paraId="4E5806C4" w14:textId="77777777" w:rsidR="00C724BC" w:rsidRDefault="00C724BC" w:rsidP="00C724BC">
      <w:pPr>
        <w:jc w:val="both"/>
        <w:rPr>
          <w:b/>
          <w:bCs/>
        </w:rPr>
      </w:pPr>
      <w:r>
        <w:rPr>
          <w:b/>
          <w:bCs/>
        </w:rPr>
        <w:t>Estrutura de sustentação</w:t>
      </w:r>
    </w:p>
    <w:p w14:paraId="22086300" w14:textId="77777777" w:rsidR="00C724BC" w:rsidRPr="003A38BA" w:rsidRDefault="00C724BC" w:rsidP="00C724BC">
      <w:pPr>
        <w:jc w:val="both"/>
      </w:pPr>
      <w:r>
        <w:t>Ambiente de alimentação do médico-veterinário e funcionários (obrigatório quando há internação ou atendimento 24hs)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6CAA9A7" w14:textId="77777777" w:rsidR="00C724BC" w:rsidRDefault="00C724BC" w:rsidP="00C724BC">
      <w:pPr>
        <w:jc w:val="both"/>
      </w:pPr>
      <w:r>
        <w:t>Ambiente de descanso do veterinário e funcionários, contendo pelo menos cama (obrigatório quando há internação ou atendimento 24hs</w:t>
      </w:r>
      <w:r w:rsidRPr="003A38BA">
        <w:t>?</w:t>
      </w:r>
      <w:r>
        <w:t xml:space="preserve">)?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7DB3D6B" w14:textId="77777777" w:rsidR="00C724BC" w:rsidRDefault="00C724BC" w:rsidP="00C724BC">
      <w:pPr>
        <w:jc w:val="both"/>
      </w:pPr>
      <w:r>
        <w:t>Depósito de material de limpeza/almoxarifado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50CFEBDD" w14:textId="77777777" w:rsidR="00C724BC" w:rsidRDefault="00C724BC" w:rsidP="00C724BC">
      <w:pPr>
        <w:jc w:val="both"/>
      </w:pPr>
      <w:r>
        <w:t xml:space="preserve">Lavanderia própria (máquina de lavar e tanque) ou serviço terceirizado com contrato vigente?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53986DC0" w14:textId="77777777" w:rsidR="00C724BC" w:rsidRDefault="00C724BC" w:rsidP="00C724BC">
      <w:pPr>
        <w:jc w:val="both"/>
      </w:pPr>
      <w:r>
        <w:t xml:space="preserve">Local de estocagem de medicamentos e materiais de consumo?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19B7513E" w14:textId="77777777" w:rsidR="00C724BC" w:rsidRPr="004A2802" w:rsidRDefault="00C724BC" w:rsidP="00C724BC">
      <w:pPr>
        <w:jc w:val="both"/>
        <w:rPr>
          <w:i/>
          <w:iCs/>
        </w:rPr>
      </w:pPr>
      <w:r>
        <w:t xml:space="preserve">Sanitários e vestiários para uso dos funcionários?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56C304B" w14:textId="4856746E" w:rsidR="00C724BC" w:rsidRDefault="00C724BC" w:rsidP="00D94A0E">
      <w:pPr>
        <w:jc w:val="both"/>
      </w:pPr>
      <w:r>
        <w:t>Unidade refrigerada exclusiva para conservação de animais mortos e resíduos biológicos (obrigatório para internação ou atendimento 24hs)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2D472F58" w14:textId="23D25D83" w:rsidR="00D94A0E" w:rsidRDefault="00000000" w:rsidP="002D4948">
      <w:pPr>
        <w:rPr>
          <w:b/>
          <w:bCs/>
        </w:rPr>
      </w:pPr>
      <w:r>
        <w:pict w14:anchorId="1EF00189">
          <v:rect id="_x0000_i1031" style="width:0;height:1.5pt" o:hralign="center" o:hrstd="t" o:hrnoshade="t" o:hr="t" fillcolor="#1b1c1d" stroked="f"/>
        </w:pict>
      </w:r>
    </w:p>
    <w:p w14:paraId="01C9423E" w14:textId="403E336A" w:rsidR="002D4948" w:rsidRPr="003A38BA" w:rsidRDefault="00A96C7B" w:rsidP="002D4948">
      <w:r>
        <w:rPr>
          <w:b/>
          <w:bCs/>
        </w:rPr>
        <w:t>Boas práticas</w:t>
      </w:r>
      <w:r w:rsidR="002D4948">
        <w:rPr>
          <w:b/>
          <w:bCs/>
        </w:rPr>
        <w:t xml:space="preserve"> </w:t>
      </w:r>
    </w:p>
    <w:p w14:paraId="698C1331" w14:textId="0F572997" w:rsidR="002D4948" w:rsidRPr="003A38BA" w:rsidRDefault="00A96C7B" w:rsidP="002D4948">
      <w:r>
        <w:t>Realiza registro diário de temperatura, sendo aferido máxima; mínima e de momento, pelo menos duas vezes no dia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</w:p>
    <w:p w14:paraId="544B41D0" w14:textId="779542E3" w:rsidR="00A96C7B" w:rsidRPr="009C4B26" w:rsidRDefault="00A96C7B" w:rsidP="002D4948">
      <w:pPr>
        <w:rPr>
          <w:i/>
          <w:iCs/>
        </w:rPr>
      </w:pPr>
      <w:r>
        <w:t>Ações eficazes e contínuas de controle de vetores e pragas urbanas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>
        <w:t xml:space="preserve">. </w:t>
      </w:r>
      <w:r w:rsidRPr="009C4B26">
        <w:rPr>
          <w:i/>
          <w:iCs/>
        </w:rPr>
        <w:t>Se sim, qual prática adotada:</w:t>
      </w:r>
    </w:p>
    <w:p w14:paraId="3999C07B" w14:textId="1D14008F" w:rsidR="002D4948" w:rsidRPr="003A38BA" w:rsidRDefault="009C4B26" w:rsidP="002D4948">
      <w:r>
        <w:t>Equipamentos, materiais de qualidade, com disponibilidade e necessários ao atendimento da demanda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</w:p>
    <w:p w14:paraId="06C049A9" w14:textId="47F0B24C" w:rsidR="002D4948" w:rsidRPr="003A38BA" w:rsidRDefault="009C4B26" w:rsidP="002D4948">
      <w:r>
        <w:t>Fluxos de área limpa e suja crítica e não crítica de acordo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</w:p>
    <w:p w14:paraId="5E505AFE" w14:textId="43E9A0FE" w:rsidR="002D4948" w:rsidRDefault="009C4B26" w:rsidP="002D4948">
      <w:pPr>
        <w:jc w:val="both"/>
      </w:pPr>
      <w:r>
        <w:t>Instalações em boas condições de conservação, segurança, organização, conforto e limpeza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 </w:t>
      </w:r>
    </w:p>
    <w:p w14:paraId="1324FB92" w14:textId="6E916DBA" w:rsidR="002D4948" w:rsidRDefault="009C4B26" w:rsidP="002D4948">
      <w:pPr>
        <w:jc w:val="both"/>
      </w:pPr>
      <w:r>
        <w:t>Materiais e equipamentos utilizados exclusivamente para os fins a que se destinam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</w:p>
    <w:p w14:paraId="3A451A78" w14:textId="5BB1678C" w:rsidR="002D4948" w:rsidRDefault="009C4B26" w:rsidP="002D4948">
      <w:pPr>
        <w:jc w:val="both"/>
      </w:pPr>
      <w:r>
        <w:t>Medicamentos controlados armazenados em armários providos de fechadura, sob controle e registro do RT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</w:t>
      </w:r>
      <w:proofErr w:type="gramStart"/>
      <w:r w:rsidR="002D4948">
        <w:t>NÃO</w:t>
      </w:r>
      <w:r w:rsidR="00C81459">
        <w:t xml:space="preserve">  (  )N</w:t>
      </w:r>
      <w:proofErr w:type="gramEnd"/>
      <w:r w:rsidR="00C81459">
        <w:t>/A</w:t>
      </w:r>
      <w:r>
        <w:t xml:space="preserve"> </w:t>
      </w:r>
    </w:p>
    <w:p w14:paraId="3463A100" w14:textId="76A628DC" w:rsidR="002D4948" w:rsidRDefault="009C4B26" w:rsidP="002D4948">
      <w:pPr>
        <w:jc w:val="both"/>
      </w:pPr>
      <w:r>
        <w:t>Mobiliários revestidos de material lavável e impermeável, sem furos, rasgos, sulcos ou reentrâncias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</w:p>
    <w:p w14:paraId="73522450" w14:textId="5FA13950" w:rsidR="002D4948" w:rsidRDefault="009C4B26" w:rsidP="002D4948">
      <w:pPr>
        <w:jc w:val="both"/>
      </w:pPr>
      <w:r>
        <w:t>Pias de higienização providas de papel toalha e dispensador de detergente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C81459">
        <w:t xml:space="preserve"> </w:t>
      </w:r>
    </w:p>
    <w:p w14:paraId="2E672053" w14:textId="77777777" w:rsidR="00F603A3" w:rsidRDefault="00F603A3" w:rsidP="00F603A3">
      <w:pPr>
        <w:jc w:val="both"/>
      </w:pPr>
      <w:r>
        <w:lastRenderedPageBreak/>
        <w:t xml:space="preserve">Produtos vencidos segregados?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  <w:proofErr w:type="gramStart"/>
      <w:r>
        <w:t>(   )N</w:t>
      </w:r>
      <w:proofErr w:type="gramEnd"/>
      <w:r>
        <w:t>/A se não houve itens vencidos</w:t>
      </w:r>
    </w:p>
    <w:p w14:paraId="6992FFBA" w14:textId="77777777" w:rsidR="00F603A3" w:rsidRDefault="00F603A3" w:rsidP="00F603A3">
      <w:pPr>
        <w:jc w:val="both"/>
      </w:pPr>
      <w:r>
        <w:t xml:space="preserve">Ampolas abertas descartadas?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69F7214" w14:textId="6742F99D" w:rsidR="002D4948" w:rsidRDefault="00C545E5" w:rsidP="002D4948">
      <w:pPr>
        <w:jc w:val="both"/>
      </w:pPr>
      <w:r>
        <w:t>Possui Plano de Gerenciamento de Resíduos de Serviços de Saúde (PGRSS)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</w:p>
    <w:p w14:paraId="2C359B53" w14:textId="29BD9D58" w:rsidR="002D4948" w:rsidRDefault="00C545E5" w:rsidP="00C545E5">
      <w:pPr>
        <w:jc w:val="both"/>
      </w:pPr>
      <w:r>
        <w:t>Possui contrato de recolhimento de resíduos de saúde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  </w:t>
      </w:r>
    </w:p>
    <w:p w14:paraId="4E829FD7" w14:textId="77777777" w:rsidR="00D63FD4" w:rsidRDefault="00D63FD4" w:rsidP="00D63FD4">
      <w:pPr>
        <w:jc w:val="both"/>
      </w:pPr>
      <w:r w:rsidRPr="00981A74">
        <w:t xml:space="preserve">É feito descarte de </w:t>
      </w:r>
      <w:proofErr w:type="spellStart"/>
      <w:r w:rsidRPr="00981A74">
        <w:t>endotubos</w:t>
      </w:r>
      <w:proofErr w:type="spellEnd"/>
      <w:r w:rsidRPr="00981A74">
        <w:t xml:space="preserve"> utilizados? </w:t>
      </w:r>
      <w:proofErr w:type="gramStart"/>
      <w:r w:rsidRPr="00981A74">
        <w:t xml:space="preserve">(  </w:t>
      </w:r>
      <w:proofErr w:type="gramEnd"/>
      <w:r w:rsidRPr="00981A74">
        <w:t xml:space="preserve"> ) SIM </w:t>
      </w:r>
      <w:proofErr w:type="gramStart"/>
      <w:r w:rsidRPr="00981A74">
        <w:t>(  )</w:t>
      </w:r>
      <w:proofErr w:type="gramEnd"/>
      <w:r w:rsidRPr="00981A74">
        <w:t xml:space="preserve"> NÃO</w:t>
      </w:r>
      <w:r>
        <w:t xml:space="preserve">  </w:t>
      </w:r>
    </w:p>
    <w:p w14:paraId="77EDFD60" w14:textId="77777777" w:rsidR="00C724BC" w:rsidRPr="00C724BC" w:rsidRDefault="00000000" w:rsidP="00C724BC">
      <w:pPr>
        <w:jc w:val="both"/>
      </w:pPr>
      <w:r>
        <w:pict w14:anchorId="7D581BB2">
          <v:rect id="_x0000_i1032" style="width:441.9pt;height:1.5pt" o:hralign="center" o:hrstd="t" o:hrnoshade="t" o:hr="t" fillcolor="#1b1c1d" stroked="f"/>
        </w:pict>
      </w:r>
    </w:p>
    <w:p w14:paraId="001E3946" w14:textId="77777777" w:rsidR="00C724BC" w:rsidRPr="002B2253" w:rsidRDefault="00C724BC" w:rsidP="00C724BC">
      <w:pPr>
        <w:jc w:val="both"/>
        <w:rPr>
          <w:b/>
          <w:bCs/>
        </w:rPr>
      </w:pPr>
      <w:r w:rsidRPr="002B2253">
        <w:rPr>
          <w:b/>
          <w:bCs/>
        </w:rPr>
        <w:t>Colaboradores</w:t>
      </w:r>
    </w:p>
    <w:p w14:paraId="53AB3A05" w14:textId="355C4B21" w:rsidR="00C724BC" w:rsidRPr="002B2253" w:rsidRDefault="00C724BC" w:rsidP="00C724BC">
      <w:pPr>
        <w:jc w:val="both"/>
      </w:pPr>
      <w:r w:rsidRPr="002B2253">
        <w:t xml:space="preserve">Possui estagiários </w:t>
      </w:r>
      <w:r w:rsidR="002B2253" w:rsidRPr="002B2253">
        <w:t xml:space="preserve">de veterinária </w:t>
      </w:r>
      <w:r w:rsidRPr="002B2253">
        <w:t xml:space="preserve">vinculados à unidade? </w:t>
      </w:r>
      <w:proofErr w:type="gramStart"/>
      <w:r w:rsidRPr="002B2253">
        <w:t xml:space="preserve">(  </w:t>
      </w:r>
      <w:proofErr w:type="gramEnd"/>
      <w:r w:rsidRPr="002B2253">
        <w:t xml:space="preserve"> ) SIM </w:t>
      </w:r>
      <w:proofErr w:type="gramStart"/>
      <w:r w:rsidRPr="002B2253">
        <w:t xml:space="preserve">(  </w:t>
      </w:r>
      <w:proofErr w:type="gramEnd"/>
      <w:r w:rsidRPr="002B2253">
        <w:t xml:space="preserve"> ) NÃO</w:t>
      </w:r>
      <w:r w:rsidR="002B2253" w:rsidRPr="002B2253">
        <w:t xml:space="preserve">. Se sim, estão sob supervisão de médico-veterinário: </w:t>
      </w:r>
      <w:proofErr w:type="gramStart"/>
      <w:r w:rsidR="002B2253" w:rsidRPr="002B2253">
        <w:t xml:space="preserve">(  </w:t>
      </w:r>
      <w:proofErr w:type="gramEnd"/>
      <w:r w:rsidR="002B2253" w:rsidRPr="002B2253">
        <w:t xml:space="preserve"> ) SIM </w:t>
      </w:r>
      <w:proofErr w:type="gramStart"/>
      <w:r w:rsidR="002B2253" w:rsidRPr="002B2253">
        <w:t>(  )</w:t>
      </w:r>
      <w:proofErr w:type="gramEnd"/>
      <w:r w:rsidR="002B2253" w:rsidRPr="002B2253">
        <w:t xml:space="preserve"> NÃO</w:t>
      </w:r>
    </w:p>
    <w:p w14:paraId="3B6AE503" w14:textId="101936D0" w:rsidR="00C724BC" w:rsidRPr="002B2253" w:rsidRDefault="00C724BC" w:rsidP="00C724BC">
      <w:pPr>
        <w:jc w:val="both"/>
      </w:pPr>
      <w:r w:rsidRPr="002B2253">
        <w:t xml:space="preserve">Possui médico(s)-veterinário(s) atuando na unidade além do RT? </w:t>
      </w:r>
      <w:proofErr w:type="gramStart"/>
      <w:r w:rsidRPr="002B2253">
        <w:t xml:space="preserve">(  </w:t>
      </w:r>
      <w:proofErr w:type="gramEnd"/>
      <w:r w:rsidRPr="002B2253">
        <w:t xml:space="preserve"> ) SIM </w:t>
      </w:r>
      <w:proofErr w:type="gramStart"/>
      <w:r w:rsidRPr="002B2253">
        <w:t xml:space="preserve">(  </w:t>
      </w:r>
      <w:proofErr w:type="gramEnd"/>
      <w:r w:rsidRPr="002B2253">
        <w:t xml:space="preserve"> ) NÃO</w:t>
      </w:r>
      <w:r w:rsidR="002B2253" w:rsidRPr="002B2253">
        <w:t>. Se sim, t</w:t>
      </w:r>
      <w:r w:rsidRPr="002B2253">
        <w:t xml:space="preserve">odos os médicos-veterinários possuem registro ativo no CRMV-GO? </w:t>
      </w:r>
      <w:proofErr w:type="gramStart"/>
      <w:r w:rsidRPr="002B2253">
        <w:t xml:space="preserve">(  </w:t>
      </w:r>
      <w:proofErr w:type="gramEnd"/>
      <w:r w:rsidRPr="002B2253">
        <w:t xml:space="preserve"> ) SIM </w:t>
      </w:r>
      <w:proofErr w:type="gramStart"/>
      <w:r w:rsidRPr="002B2253">
        <w:t>(  )</w:t>
      </w:r>
      <w:proofErr w:type="gramEnd"/>
      <w:r w:rsidRPr="002B2253">
        <w:t xml:space="preserve"> NÃO </w:t>
      </w:r>
    </w:p>
    <w:p w14:paraId="04A40C54" w14:textId="37BD7395" w:rsidR="00C724BC" w:rsidRDefault="00000000" w:rsidP="00D63FD4">
      <w:pPr>
        <w:jc w:val="both"/>
      </w:pPr>
      <w:r>
        <w:pict w14:anchorId="382B8083">
          <v:rect id="_x0000_i1033" style="width:441.9pt;height:1.5pt" o:hralign="center" o:hrstd="t" o:hrnoshade="t" o:hr="t" fillcolor="#1b1c1d" stroked="f"/>
        </w:pict>
      </w:r>
    </w:p>
    <w:p w14:paraId="79654519" w14:textId="07527F45" w:rsidR="008D295E" w:rsidRPr="008D295E" w:rsidRDefault="008D295E" w:rsidP="00C545E5">
      <w:pPr>
        <w:jc w:val="both"/>
        <w:rPr>
          <w:b/>
          <w:bCs/>
        </w:rPr>
      </w:pPr>
      <w:r w:rsidRPr="008D295E">
        <w:rPr>
          <w:b/>
          <w:bCs/>
        </w:rPr>
        <w:t xml:space="preserve">Se possui máquinas point </w:t>
      </w:r>
      <w:proofErr w:type="spellStart"/>
      <w:r w:rsidRPr="008D295E">
        <w:rPr>
          <w:b/>
          <w:bCs/>
        </w:rPr>
        <w:t>of</w:t>
      </w:r>
      <w:proofErr w:type="spellEnd"/>
      <w:r w:rsidRPr="008D295E">
        <w:rPr>
          <w:b/>
          <w:bCs/>
        </w:rPr>
        <w:t xml:space="preserve"> </w:t>
      </w:r>
      <w:proofErr w:type="spellStart"/>
      <w:r w:rsidRPr="008D295E">
        <w:rPr>
          <w:b/>
          <w:bCs/>
        </w:rPr>
        <w:t>care</w:t>
      </w:r>
      <w:proofErr w:type="spellEnd"/>
      <w:r w:rsidRPr="008D295E">
        <w:rPr>
          <w:b/>
          <w:bCs/>
        </w:rPr>
        <w:t>:</w:t>
      </w:r>
    </w:p>
    <w:p w14:paraId="4488360F" w14:textId="3D9A4A18" w:rsidR="008D295E" w:rsidRDefault="008D295E" w:rsidP="00C545E5">
      <w:pPr>
        <w:jc w:val="both"/>
      </w:pPr>
      <w:r>
        <w:t xml:space="preserve">Realiza as manutenções preventivas necessárias? </w:t>
      </w:r>
      <w:proofErr w:type="gramStart"/>
      <w:r w:rsidR="00145578">
        <w:t xml:space="preserve">(  </w:t>
      </w:r>
      <w:proofErr w:type="gramEnd"/>
      <w:r w:rsidR="00145578">
        <w:t xml:space="preserve"> ) SIM </w:t>
      </w:r>
      <w:proofErr w:type="gramStart"/>
      <w:r w:rsidR="00145578">
        <w:t>(  )</w:t>
      </w:r>
      <w:proofErr w:type="gramEnd"/>
      <w:r w:rsidR="00145578">
        <w:t xml:space="preserve"> NÃO  </w:t>
      </w:r>
    </w:p>
    <w:p w14:paraId="22D75C2B" w14:textId="33E31741" w:rsidR="00145578" w:rsidRDefault="00145578" w:rsidP="00C545E5">
      <w:pPr>
        <w:jc w:val="both"/>
      </w:pPr>
      <w:r>
        <w:t xml:space="preserve">Faz os testes controles quando necessários?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7E3584BD" w14:textId="40F1480F" w:rsidR="00145578" w:rsidRDefault="00145578" w:rsidP="00C545E5">
      <w:pPr>
        <w:jc w:val="both"/>
      </w:pPr>
      <w:r>
        <w:t xml:space="preserve">Faz anotações auditáveis de confiáveis dos controles realizados?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1B88D037" w14:textId="6AA88B0B" w:rsidR="00145578" w:rsidRDefault="00145578" w:rsidP="00C545E5">
      <w:pPr>
        <w:jc w:val="both"/>
      </w:pPr>
      <w:r>
        <w:t xml:space="preserve">Sinaliza no prontuário o resultado do exame?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 </w:t>
      </w:r>
    </w:p>
    <w:p w14:paraId="0C0FF0BE" w14:textId="77777777" w:rsidR="003A38BA" w:rsidRPr="003A38BA" w:rsidRDefault="003A38BA" w:rsidP="003A38BA">
      <w:r w:rsidRPr="003A38BA">
        <w:rPr>
          <w:b/>
          <w:bCs/>
        </w:rPr>
        <w:t>Observações Gerais:</w:t>
      </w:r>
    </w:p>
    <w:p w14:paraId="0050BF2F" w14:textId="77777777" w:rsidR="00DE3A05" w:rsidRDefault="003A38BA" w:rsidP="00DE3A05">
      <w:pPr>
        <w:tabs>
          <w:tab w:val="num" w:pos="720"/>
        </w:tabs>
      </w:pP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A3334" w14:textId="65E27EF1" w:rsidR="00DE3A05" w:rsidRDefault="003A38BA" w:rsidP="00DE3A05">
      <w:pPr>
        <w:tabs>
          <w:tab w:val="num" w:pos="720"/>
        </w:tabs>
      </w:pPr>
      <w:r w:rsidRPr="003A38BA">
        <w:rPr>
          <w:b/>
          <w:bCs/>
        </w:rPr>
        <w:t xml:space="preserve">Ações Realizadas/Comentários: </w:t>
      </w: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8B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67E3" w14:textId="34C30D18" w:rsidR="003A38BA" w:rsidRDefault="00000000" w:rsidP="003A38BA">
      <w:r>
        <w:pict w14:anchorId="114F6AB6">
          <v:rect id="_x0000_i1034" style="width:0;height:1.5pt" o:hralign="center" o:hrstd="t" o:hrnoshade="t" o:hr="t" fillcolor="#1b1c1d" stroked="f"/>
        </w:pict>
      </w:r>
    </w:p>
    <w:p w14:paraId="43D82D7C" w14:textId="5E7E889E" w:rsidR="00DE3A05" w:rsidRPr="003A38BA" w:rsidRDefault="00DE3A05" w:rsidP="00DE3A05">
      <w:r w:rsidRPr="003A38BA">
        <w:rPr>
          <w:b/>
          <w:bCs/>
        </w:rPr>
        <w:t>PLANO DE AÇÃO (Para itens marcados como "Não"</w:t>
      </w:r>
      <w:r>
        <w:rPr>
          <w:b/>
          <w:bCs/>
        </w:rPr>
        <w:t xml:space="preserve"> ou em que há necessidade de adoção de medidas</w:t>
      </w:r>
      <w:r w:rsidRPr="003A38BA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570"/>
        <w:gridCol w:w="1524"/>
        <w:gridCol w:w="2064"/>
      </w:tblGrid>
      <w:tr w:rsidR="00DE3A05" w:rsidRPr="003A38BA" w14:paraId="63A2C88C" w14:textId="77777777" w:rsidTr="00184E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5D599" w14:textId="77777777" w:rsidR="00DE3A05" w:rsidRPr="003A38BA" w:rsidRDefault="00DE3A05" w:rsidP="00AC4D2B">
            <w:r w:rsidRPr="003A38BA">
              <w:t>Item Não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2979" w14:textId="77777777" w:rsidR="00DE3A05" w:rsidRPr="003A38BA" w:rsidRDefault="00DE3A05" w:rsidP="00AC4D2B">
            <w:r w:rsidRPr="003A38BA">
              <w:t>Ação Corretiva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3C719" w14:textId="77777777" w:rsidR="00DE3A05" w:rsidRPr="003A38BA" w:rsidRDefault="00DE3A05" w:rsidP="00AC4D2B">
            <w:r w:rsidRPr="003A38BA">
              <w:t>Responsável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9D024" w14:textId="77777777" w:rsidR="00DE3A05" w:rsidRPr="003A38BA" w:rsidRDefault="00DE3A05" w:rsidP="00AC4D2B">
            <w:r w:rsidRPr="003A38BA">
              <w:t>Prazo</w:t>
            </w:r>
          </w:p>
        </w:tc>
      </w:tr>
      <w:tr w:rsidR="00DE3A05" w:rsidRPr="003A38BA" w14:paraId="6FCFE1AA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48A08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059AE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D3CF4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84731" w14:textId="77777777" w:rsidR="00DE3A05" w:rsidRPr="003A38BA" w:rsidRDefault="00DE3A05" w:rsidP="00AC4D2B"/>
        </w:tc>
      </w:tr>
      <w:tr w:rsidR="00DE3A05" w:rsidRPr="003A38BA" w14:paraId="30B3D2EC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1FC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1526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E418C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58387" w14:textId="77777777" w:rsidR="00DE3A05" w:rsidRPr="003A38BA" w:rsidRDefault="00DE3A05" w:rsidP="00AC4D2B"/>
        </w:tc>
      </w:tr>
      <w:tr w:rsidR="00DE3A05" w:rsidRPr="003A38BA" w14:paraId="50330B44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F6B64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7DC5B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60CF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9F32" w14:textId="77777777" w:rsidR="00DE3A05" w:rsidRPr="003A38BA" w:rsidRDefault="00DE3A05" w:rsidP="00AC4D2B"/>
        </w:tc>
      </w:tr>
      <w:tr w:rsidR="00DE3A05" w:rsidRPr="003A38BA" w14:paraId="5C4BCEA7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42231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0A09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EC009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1607" w14:textId="77777777" w:rsidR="00DE3A05" w:rsidRPr="003A38BA" w:rsidRDefault="00DE3A05" w:rsidP="00AC4D2B"/>
        </w:tc>
      </w:tr>
    </w:tbl>
    <w:p w14:paraId="6343BAC7" w14:textId="77777777" w:rsidR="00DE3A05" w:rsidRPr="003A38BA" w:rsidRDefault="00000000" w:rsidP="00DE3A05">
      <w:r>
        <w:pict w14:anchorId="30A84E7F">
          <v:rect id="_x0000_i1035" style="width:0;height:1.5pt" o:hralign="center" o:hrstd="t" o:hrnoshade="t" o:hr="t" fillcolor="#1b1c1d" stroked="f"/>
        </w:pict>
      </w:r>
    </w:p>
    <w:p w14:paraId="38614387" w14:textId="77777777" w:rsidR="00DE3A05" w:rsidRPr="003A38BA" w:rsidRDefault="00DE3A05" w:rsidP="00DE3A05">
      <w:r w:rsidRPr="003A38BA">
        <w:rPr>
          <w:b/>
          <w:bCs/>
        </w:rPr>
        <w:t>Assinaturas:</w:t>
      </w:r>
    </w:p>
    <w:p w14:paraId="066866B7" w14:textId="77777777" w:rsidR="00DE3A05" w:rsidRPr="003A38BA" w:rsidRDefault="00DE3A05" w:rsidP="00DE3A05">
      <w:r w:rsidRPr="003A38BA">
        <w:rPr>
          <w:b/>
          <w:bCs/>
        </w:rPr>
        <w:t>Responsável Técnico:</w:t>
      </w:r>
      <w:r w:rsidRPr="003A38BA">
        <w:t xml:space="preserve"> _______________________________________</w:t>
      </w:r>
    </w:p>
    <w:p w14:paraId="6E3937B2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241A90DE" w14:textId="5E4CBD18" w:rsidR="00DE3A05" w:rsidRPr="003A38BA" w:rsidRDefault="00DE3A05" w:rsidP="00DE3A05">
      <w:r>
        <w:rPr>
          <w:b/>
          <w:bCs/>
        </w:rPr>
        <w:t>Responsável pela adoção das medidas</w:t>
      </w:r>
      <w:r w:rsidRPr="003A38BA">
        <w:rPr>
          <w:b/>
          <w:bCs/>
        </w:rPr>
        <w:t>:</w:t>
      </w:r>
      <w:r w:rsidRPr="003A38BA">
        <w:t xml:space="preserve"> _______________________________________</w:t>
      </w:r>
    </w:p>
    <w:p w14:paraId="2A344906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7BE58EE8" w14:textId="77777777" w:rsidR="00DE3A05" w:rsidRPr="003A38BA" w:rsidRDefault="00DE3A05" w:rsidP="003A38BA"/>
    <w:p w14:paraId="1589F686" w14:textId="77777777" w:rsidR="003A38BA" w:rsidRDefault="003A38BA"/>
    <w:sectPr w:rsidR="003A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#1b1c1d" stroked="f"/>
    </w:pict>
  </w:numPicBullet>
  <w:numPicBullet w:numPicBulletId="1">
    <w:pict>
      <v:rect id="_x0000_i1026" style="width:0;height:1.5pt" o:hralign="center" o:bullet="t" o:hrstd="t" o:hrnoshade="t" o:hr="t" fillcolor="#1b1c1d" stroked="f"/>
    </w:pict>
  </w:numPicBullet>
  <w:abstractNum w:abstractNumId="0" w15:restartNumberingAfterBreak="0">
    <w:nsid w:val="068B216D"/>
    <w:multiLevelType w:val="multilevel"/>
    <w:tmpl w:val="087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8C1"/>
    <w:multiLevelType w:val="multilevel"/>
    <w:tmpl w:val="FD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056"/>
    <w:multiLevelType w:val="multilevel"/>
    <w:tmpl w:val="C84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6FA"/>
    <w:multiLevelType w:val="hybridMultilevel"/>
    <w:tmpl w:val="42C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4620"/>
    <w:multiLevelType w:val="multilevel"/>
    <w:tmpl w:val="1B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DF7"/>
    <w:multiLevelType w:val="multilevel"/>
    <w:tmpl w:val="CA8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96F"/>
    <w:multiLevelType w:val="multilevel"/>
    <w:tmpl w:val="E87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11C75"/>
    <w:multiLevelType w:val="multilevel"/>
    <w:tmpl w:val="B10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30665"/>
    <w:multiLevelType w:val="hybridMultilevel"/>
    <w:tmpl w:val="DBCE3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5D9A"/>
    <w:multiLevelType w:val="multilevel"/>
    <w:tmpl w:val="527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40086"/>
    <w:multiLevelType w:val="multilevel"/>
    <w:tmpl w:val="686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31BCF"/>
    <w:multiLevelType w:val="multilevel"/>
    <w:tmpl w:val="FB6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D7CF6"/>
    <w:multiLevelType w:val="multilevel"/>
    <w:tmpl w:val="72B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6491">
    <w:abstractNumId w:val="6"/>
  </w:num>
  <w:num w:numId="2" w16cid:durableId="1518540172">
    <w:abstractNumId w:val="2"/>
  </w:num>
  <w:num w:numId="3" w16cid:durableId="262106917">
    <w:abstractNumId w:val="4"/>
  </w:num>
  <w:num w:numId="4" w16cid:durableId="1432354849">
    <w:abstractNumId w:val="5"/>
  </w:num>
  <w:num w:numId="5" w16cid:durableId="372927414">
    <w:abstractNumId w:val="9"/>
  </w:num>
  <w:num w:numId="6" w16cid:durableId="2041930270">
    <w:abstractNumId w:val="10"/>
  </w:num>
  <w:num w:numId="7" w16cid:durableId="67115222">
    <w:abstractNumId w:val="11"/>
  </w:num>
  <w:num w:numId="8" w16cid:durableId="1708333365">
    <w:abstractNumId w:val="0"/>
  </w:num>
  <w:num w:numId="9" w16cid:durableId="2100637195">
    <w:abstractNumId w:val="7"/>
  </w:num>
  <w:num w:numId="10" w16cid:durableId="627050856">
    <w:abstractNumId w:val="1"/>
  </w:num>
  <w:num w:numId="11" w16cid:durableId="349307491">
    <w:abstractNumId w:val="12"/>
  </w:num>
  <w:num w:numId="12" w16cid:durableId="1922522825">
    <w:abstractNumId w:val="3"/>
  </w:num>
  <w:num w:numId="13" w16cid:durableId="154548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A"/>
    <w:rsid w:val="00046DE8"/>
    <w:rsid w:val="000A1746"/>
    <w:rsid w:val="00122D7D"/>
    <w:rsid w:val="00145578"/>
    <w:rsid w:val="00167960"/>
    <w:rsid w:val="00184E59"/>
    <w:rsid w:val="001F7617"/>
    <w:rsid w:val="002743F1"/>
    <w:rsid w:val="002B2253"/>
    <w:rsid w:val="002C4780"/>
    <w:rsid w:val="002D4948"/>
    <w:rsid w:val="003317D7"/>
    <w:rsid w:val="003364B9"/>
    <w:rsid w:val="00354E25"/>
    <w:rsid w:val="003A38BA"/>
    <w:rsid w:val="004A2802"/>
    <w:rsid w:val="004E1831"/>
    <w:rsid w:val="005011EA"/>
    <w:rsid w:val="00545679"/>
    <w:rsid w:val="005F0151"/>
    <w:rsid w:val="006E1B92"/>
    <w:rsid w:val="00735A41"/>
    <w:rsid w:val="00736B5E"/>
    <w:rsid w:val="007C54BA"/>
    <w:rsid w:val="007F1ED4"/>
    <w:rsid w:val="00830B17"/>
    <w:rsid w:val="008C11AF"/>
    <w:rsid w:val="008D295E"/>
    <w:rsid w:val="00914614"/>
    <w:rsid w:val="00936F44"/>
    <w:rsid w:val="00945F82"/>
    <w:rsid w:val="009A4884"/>
    <w:rsid w:val="009C4B26"/>
    <w:rsid w:val="00A96C7B"/>
    <w:rsid w:val="00A972E5"/>
    <w:rsid w:val="00AC065A"/>
    <w:rsid w:val="00AE3A09"/>
    <w:rsid w:val="00B32528"/>
    <w:rsid w:val="00B73B41"/>
    <w:rsid w:val="00B778C0"/>
    <w:rsid w:val="00B8175F"/>
    <w:rsid w:val="00B85285"/>
    <w:rsid w:val="00C44FDF"/>
    <w:rsid w:val="00C545E5"/>
    <w:rsid w:val="00C724BC"/>
    <w:rsid w:val="00C81459"/>
    <w:rsid w:val="00C91BC3"/>
    <w:rsid w:val="00D362B8"/>
    <w:rsid w:val="00D63FD4"/>
    <w:rsid w:val="00D94A0E"/>
    <w:rsid w:val="00DE3A05"/>
    <w:rsid w:val="00DE55DE"/>
    <w:rsid w:val="00E1200B"/>
    <w:rsid w:val="00ED15C5"/>
    <w:rsid w:val="00EE3D44"/>
    <w:rsid w:val="00F603A3"/>
    <w:rsid w:val="00F82D0F"/>
    <w:rsid w:val="00F84105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ED2"/>
  <w15:chartTrackingRefBased/>
  <w15:docId w15:val="{08F816C9-30E3-4B6C-9870-48ED36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5E"/>
  </w:style>
  <w:style w:type="paragraph" w:styleId="Ttulo1">
    <w:name w:val="heading 1"/>
    <w:basedOn w:val="Normal"/>
    <w:next w:val="Normal"/>
    <w:link w:val="Ttulo1Char"/>
    <w:uiPriority w:val="9"/>
    <w:qFormat/>
    <w:rsid w:val="003A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3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1785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3</cp:revision>
  <dcterms:created xsi:type="dcterms:W3CDTF">2026-01-13T12:11:00Z</dcterms:created>
  <dcterms:modified xsi:type="dcterms:W3CDTF">2026-01-13T17:08:00Z</dcterms:modified>
</cp:coreProperties>
</file>