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52FEB4ED" w:rsidR="00511CD5" w:rsidRPr="00511CD5" w:rsidRDefault="00AA789A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DECLARAÇÃO DE ATENDIMENTO À RES. CFMV 1275/19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57E80764" w14:textId="1E792152" w:rsidR="002F64AC" w:rsidRDefault="002F64AC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679D1D2E" w14:textId="285F10A1" w:rsidR="002F64AC" w:rsidRPr="00707136" w:rsidRDefault="002F64AC" w:rsidP="002F64AC">
      <w:pPr>
        <w:ind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707136">
        <w:rPr>
          <w:rFonts w:ascii="Open Sans" w:eastAsia="Calibri" w:hAnsi="Open Sans" w:cs="Open Sans"/>
          <w:b/>
          <w:bCs/>
          <w:sz w:val="22"/>
          <w:szCs w:val="22"/>
        </w:rPr>
        <w:t>DADOS</w:t>
      </w:r>
      <w:r w:rsidR="005233BB">
        <w:rPr>
          <w:rFonts w:ascii="Open Sans" w:eastAsia="Calibri" w:hAnsi="Open Sans" w:cs="Open Sans"/>
          <w:b/>
          <w:bCs/>
          <w:sz w:val="22"/>
          <w:szCs w:val="22"/>
        </w:rPr>
        <w:t xml:space="preserve"> CADASTRAIS</w:t>
      </w:r>
      <w:r w:rsidRPr="00707136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077140" w:rsidRPr="00707136" w14:paraId="1695CF3E" w14:textId="77777777" w:rsidTr="00754D1C">
        <w:tc>
          <w:tcPr>
            <w:tcW w:w="8494" w:type="dxa"/>
            <w:gridSpan w:val="2"/>
          </w:tcPr>
          <w:p w14:paraId="48BD05D6" w14:textId="360EFE97" w:rsidR="00077140" w:rsidRPr="00707136" w:rsidRDefault="00077140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val="en-US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Nome do Responsável Técnico</w:t>
            </w:r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bookmarkStart w:id="0" w:name="Texto14"/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0"/>
            <w:r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   </w:t>
            </w:r>
          </w:p>
        </w:tc>
      </w:tr>
      <w:tr w:rsidR="00707136" w:rsidRPr="00707136" w14:paraId="135AAA31" w14:textId="77777777" w:rsidTr="002D4A77">
        <w:tc>
          <w:tcPr>
            <w:tcW w:w="3964" w:type="dxa"/>
          </w:tcPr>
          <w:p w14:paraId="6AEEAF19" w14:textId="4F1605F1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val="en-US"/>
              </w:rPr>
            </w:pPr>
            <w:bookmarkStart w:id="1" w:name="_Hlk61936714"/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CPF: </w: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                                                </w:t>
            </w:r>
          </w:p>
        </w:tc>
        <w:tc>
          <w:tcPr>
            <w:tcW w:w="4530" w:type="dxa"/>
          </w:tcPr>
          <w:p w14:paraId="4123BEC7" w14:textId="48D84A60" w:rsidR="00707136" w:rsidRPr="00707136" w:rsidRDefault="00707136" w:rsidP="00511CD5">
            <w:pPr>
              <w:jc w:val="both"/>
              <w:rPr>
                <w:rFonts w:ascii="Open Sans" w:eastAsia="Calibri" w:hAnsi="Open Sans" w:cs="Open Sans"/>
                <w:sz w:val="22"/>
                <w:szCs w:val="22"/>
                <w:lang w:val="en-US"/>
              </w:rPr>
            </w:pPr>
            <w:r w:rsidRPr="00707136">
              <w:rPr>
                <w:rFonts w:ascii="Open Sans" w:eastAsia="Calibri" w:hAnsi="Open Sans" w:cs="Open Sans"/>
                <w:sz w:val="22"/>
                <w:szCs w:val="22"/>
                <w:lang w:val="en-US"/>
              </w:rPr>
              <w:t xml:space="preserve">Nº CRMV-GO: </w:t>
            </w:r>
            <w:r w:rsidR="002D4A77" w:rsidRP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 w:rsidR="002D4A77" w:rsidRP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2D4A77" w:rsidRP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2D4A77" w:rsidRP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2D4A77" w:rsidRP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 w:rsidRP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 w:rsidRP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 w:rsidRP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 w:rsidRP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 w:rsidRP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707136" w:rsidRPr="00707136" w14:paraId="31B23D58" w14:textId="77777777" w:rsidTr="00707136">
        <w:tc>
          <w:tcPr>
            <w:tcW w:w="8494" w:type="dxa"/>
            <w:gridSpan w:val="2"/>
          </w:tcPr>
          <w:p w14:paraId="1E8A10C6" w14:textId="29726B94" w:rsidR="00707136" w:rsidRPr="00707136" w:rsidRDefault="00AA789A" w:rsidP="00511CD5">
            <w:pPr>
              <w:jc w:val="both"/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Razão social da empresa</w:t>
            </w:r>
            <w:r w:rsidR="00707136"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00"/>
                    <w:format w:val="Maiúsculas"/>
                  </w:textInput>
                </w:ffData>
              </w:fldChar>
            </w:r>
            <w:bookmarkStart w:id="2" w:name="Texto10"/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bookmarkEnd w:id="2"/>
            <w:r w:rsidR="00707136" w:rsidRPr="00707136">
              <w:rPr>
                <w:rFonts w:ascii="Open Sans" w:eastAsia="Calibri" w:hAnsi="Open Sans" w:cs="Open Sans"/>
                <w:i/>
                <w:iCs/>
                <w:sz w:val="22"/>
                <w:szCs w:val="22"/>
              </w:rPr>
              <w:t xml:space="preserve">                                                     </w:t>
            </w:r>
          </w:p>
        </w:tc>
      </w:tr>
      <w:tr w:rsidR="00707136" w:rsidRPr="00707136" w14:paraId="6D7C7D31" w14:textId="77777777" w:rsidTr="00707136">
        <w:tc>
          <w:tcPr>
            <w:tcW w:w="8494" w:type="dxa"/>
            <w:gridSpan w:val="2"/>
          </w:tcPr>
          <w:p w14:paraId="1DE82267" w14:textId="1B7E656A" w:rsidR="00707136" w:rsidRPr="00707136" w:rsidRDefault="00AA789A" w:rsidP="00511CD5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CNPJ/CPF da empresa</w:t>
            </w:r>
            <w:r w:rsidR="00707136" w:rsidRPr="00707136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="002D4A7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</w:tbl>
    <w:p w14:paraId="4F6722B5" w14:textId="77777777" w:rsidR="00707136" w:rsidRPr="00707136" w:rsidRDefault="00707136" w:rsidP="00511CD5">
      <w:pPr>
        <w:jc w:val="both"/>
        <w:rPr>
          <w:rFonts w:ascii="Open Sans" w:eastAsia="Calibri" w:hAnsi="Open Sans" w:cs="Open Sans"/>
          <w:sz w:val="22"/>
          <w:szCs w:val="22"/>
        </w:rPr>
      </w:pPr>
    </w:p>
    <w:bookmarkEnd w:id="1"/>
    <w:p w14:paraId="7322011D" w14:textId="2DDD7299" w:rsidR="000D5E02" w:rsidRDefault="00AA789A" w:rsidP="002F64AC">
      <w:pPr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>Senhor Presidente,</w:t>
      </w:r>
    </w:p>
    <w:p w14:paraId="31FC0875" w14:textId="77777777" w:rsidR="00AA789A" w:rsidRDefault="00AA789A" w:rsidP="002F64AC">
      <w:pPr>
        <w:rPr>
          <w:rFonts w:ascii="Open Sans" w:eastAsia="Calibri" w:hAnsi="Open Sans" w:cs="Open Sans"/>
          <w:sz w:val="22"/>
          <w:szCs w:val="22"/>
        </w:rPr>
      </w:pPr>
    </w:p>
    <w:p w14:paraId="51701348" w14:textId="45FCDE26" w:rsidR="00AA789A" w:rsidRDefault="00AA789A" w:rsidP="00077140">
      <w:pPr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>Eu, responsável técnico do estabelecimento supracitado, declaro que este atende completamente a Resolução CFMV 1275/19, sendo estabelecido como:</w:t>
      </w:r>
    </w:p>
    <w:p w14:paraId="402C4722" w14:textId="77777777" w:rsidR="00AA789A" w:rsidRDefault="00AA789A" w:rsidP="002F64AC">
      <w:pPr>
        <w:rPr>
          <w:rFonts w:ascii="Open Sans" w:eastAsia="Calibri" w:hAnsi="Open Sans" w:cs="Open Sans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5"/>
        <w:gridCol w:w="1836"/>
        <w:gridCol w:w="2258"/>
        <w:gridCol w:w="1865"/>
      </w:tblGrid>
      <w:tr w:rsidR="00AA789A" w14:paraId="136C86B1" w14:textId="77777777" w:rsidTr="002D4A77">
        <w:trPr>
          <w:trHeight w:val="960"/>
        </w:trPr>
        <w:tc>
          <w:tcPr>
            <w:tcW w:w="8494" w:type="dxa"/>
            <w:gridSpan w:val="4"/>
            <w:tcBorders>
              <w:bottom w:val="nil"/>
            </w:tcBorders>
          </w:tcPr>
          <w:p w14:paraId="40279990" w14:textId="77777777" w:rsidR="002D4A77" w:rsidRPr="00AA789A" w:rsidRDefault="00AA789A" w:rsidP="00AA789A">
            <w:pPr>
              <w:spacing w:line="276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Consultório veterinário</w:t>
            </w:r>
          </w:p>
          <w:p w14:paraId="6B9C7FDE" w14:textId="77777777" w:rsidR="002D4A77" w:rsidRPr="00AA789A" w:rsidRDefault="002D4A77" w:rsidP="00AA789A">
            <w:pPr>
              <w:spacing w:line="276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Ambulatório veterinário</w:t>
            </w:r>
          </w:p>
          <w:p w14:paraId="20F5DEAE" w14:textId="65CFAFEA" w:rsidR="002D4A77" w:rsidRPr="002D4A77" w:rsidRDefault="002D4A77" w:rsidP="00AA789A">
            <w:pPr>
              <w:spacing w:line="276" w:lineRule="auto"/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Hospital veterinário</w:t>
            </w:r>
          </w:p>
        </w:tc>
      </w:tr>
      <w:tr w:rsidR="00AA789A" w14:paraId="36491B08" w14:textId="77777777" w:rsidTr="002D4A77">
        <w:tc>
          <w:tcPr>
            <w:tcW w:w="2535" w:type="dxa"/>
            <w:tcBorders>
              <w:top w:val="nil"/>
            </w:tcBorders>
          </w:tcPr>
          <w:p w14:paraId="137609D0" w14:textId="4C1BB5FF" w:rsidR="00AA789A" w:rsidRPr="00AA789A" w:rsidRDefault="00AA789A" w:rsidP="00077140">
            <w:pPr>
              <w:spacing w:line="276" w:lineRule="auto"/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Clínica veterinária, com as seguintes atividades</w:t>
            </w:r>
          </w:p>
        </w:tc>
        <w:tc>
          <w:tcPr>
            <w:tcW w:w="1836" w:type="dxa"/>
            <w:tcBorders>
              <w:top w:val="nil"/>
            </w:tcBorders>
          </w:tcPr>
          <w:p w14:paraId="4C17B5A6" w14:textId="1B87525D" w:rsidR="00AA789A" w:rsidRPr="00AA789A" w:rsidRDefault="00AA789A" w:rsidP="00077140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sem setor cirúrgico</w:t>
            </w:r>
          </w:p>
          <w:p w14:paraId="1183BC34" w14:textId="77777777" w:rsidR="00AA789A" w:rsidRPr="00AA789A" w:rsidRDefault="00AA789A" w:rsidP="00077140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3AB34C71" w14:textId="2C2CC1E8" w:rsidR="00AA789A" w:rsidRPr="00AA789A" w:rsidRDefault="00AA789A" w:rsidP="00077140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Com setor cirúrgico:</w:t>
            </w:r>
          </w:p>
          <w:p w14:paraId="3FE798D9" w14:textId="5850D5A2" w:rsidR="00AA789A" w:rsidRPr="00AA789A" w:rsidRDefault="00AA789A" w:rsidP="00077140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diurno</w:t>
            </w:r>
          </w:p>
          <w:p w14:paraId="367EAF17" w14:textId="0C4A6B64" w:rsidR="00AA789A" w:rsidRPr="00AA789A" w:rsidRDefault="00AA789A" w:rsidP="00077140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integral</w:t>
            </w:r>
          </w:p>
          <w:p w14:paraId="45CF2670" w14:textId="1A9E3C68" w:rsidR="00AA789A" w:rsidRPr="00AA789A" w:rsidRDefault="00AA789A" w:rsidP="00077140">
            <w:pPr>
              <w:spacing w:line="276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nil"/>
            </w:tcBorders>
          </w:tcPr>
          <w:p w14:paraId="71655547" w14:textId="065A0E82" w:rsidR="00AA789A" w:rsidRPr="00AA789A" w:rsidRDefault="00AA789A" w:rsidP="00077140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Sem setor de internação comum</w:t>
            </w:r>
          </w:p>
          <w:p w14:paraId="4497B182" w14:textId="77777777" w:rsidR="00AA789A" w:rsidRPr="00AA789A" w:rsidRDefault="00AA789A" w:rsidP="00077140">
            <w:pPr>
              <w:spacing w:line="276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436BA5CC" w14:textId="77777777" w:rsidR="00AA789A" w:rsidRPr="00AA789A" w:rsidRDefault="00AA789A" w:rsidP="00077140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Com setor de internação comum:</w:t>
            </w:r>
          </w:p>
          <w:p w14:paraId="64EC28B5" w14:textId="77777777" w:rsidR="00AA789A" w:rsidRPr="00AA789A" w:rsidRDefault="00AA789A" w:rsidP="00077140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diurno</w:t>
            </w:r>
          </w:p>
          <w:p w14:paraId="3B85C9F3" w14:textId="189EC6E4" w:rsidR="00AA789A" w:rsidRPr="00AA789A" w:rsidRDefault="00AA789A" w:rsidP="00077140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integral</w:t>
            </w:r>
          </w:p>
        </w:tc>
        <w:tc>
          <w:tcPr>
            <w:tcW w:w="1865" w:type="dxa"/>
            <w:tcBorders>
              <w:top w:val="nil"/>
            </w:tcBorders>
          </w:tcPr>
          <w:p w14:paraId="63012F03" w14:textId="008C55BB" w:rsidR="00AA789A" w:rsidRPr="00AA789A" w:rsidRDefault="00AA789A" w:rsidP="00077140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Sem internação infectocontagiosa</w:t>
            </w:r>
          </w:p>
          <w:p w14:paraId="3F756DF1" w14:textId="77777777" w:rsidR="00AA789A" w:rsidRPr="00AA789A" w:rsidRDefault="00AA789A" w:rsidP="00077140">
            <w:pPr>
              <w:spacing w:line="276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  <w:p w14:paraId="067F808C" w14:textId="0BD13CD9" w:rsidR="00AA789A" w:rsidRPr="00AA789A" w:rsidRDefault="00AA789A" w:rsidP="00077140">
            <w:pPr>
              <w:rPr>
                <w:rFonts w:ascii="Open Sans" w:eastAsia="Calibri" w:hAnsi="Open Sans" w:cs="Open Sans"/>
                <w:sz w:val="20"/>
                <w:szCs w:val="20"/>
              </w:rPr>
            </w:pP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instrText xml:space="preserve"> FORMCHECKBOX </w:instrText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separate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fldChar w:fldCharType="end"/>
            </w:r>
            <w:r w:rsidRPr="00AA789A">
              <w:rPr>
                <w:rFonts w:ascii="Open Sans" w:eastAsia="Calibri" w:hAnsi="Open Sans" w:cs="Open Sans"/>
                <w:sz w:val="20"/>
                <w:szCs w:val="20"/>
              </w:rPr>
              <w:t xml:space="preserve"> Com internação infectocontagiosa</w:t>
            </w:r>
          </w:p>
          <w:p w14:paraId="2ACA847B" w14:textId="5976F630" w:rsidR="00AA789A" w:rsidRPr="00AA789A" w:rsidRDefault="00AA789A" w:rsidP="00077140">
            <w:pPr>
              <w:spacing w:line="276" w:lineRule="auto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</w:tbl>
    <w:p w14:paraId="142524E0" w14:textId="77777777" w:rsidR="005233BB" w:rsidRDefault="005233BB" w:rsidP="002F64AC">
      <w:pPr>
        <w:rPr>
          <w:rFonts w:ascii="Open Sans" w:eastAsia="Calibri" w:hAnsi="Open Sans" w:cs="Open Sans"/>
          <w:i/>
          <w:iCs/>
          <w:sz w:val="22"/>
          <w:szCs w:val="22"/>
        </w:rPr>
      </w:pPr>
    </w:p>
    <w:p w14:paraId="15215D0B" w14:textId="77777777" w:rsidR="00AA789A" w:rsidRPr="00AA789A" w:rsidRDefault="00AA789A" w:rsidP="00AA789A">
      <w:pPr>
        <w:jc w:val="both"/>
        <w:rPr>
          <w:rFonts w:ascii="Open Sans" w:eastAsia="Calibri" w:hAnsi="Open Sans" w:cs="Open Sans"/>
          <w:sz w:val="22"/>
          <w:szCs w:val="22"/>
        </w:rPr>
      </w:pPr>
      <w:r w:rsidRPr="00AA789A">
        <w:rPr>
          <w:rFonts w:ascii="Open Sans" w:eastAsia="Calibri" w:hAnsi="Open Sans" w:cs="Open Sans"/>
          <w:sz w:val="22"/>
          <w:szCs w:val="22"/>
        </w:rPr>
        <w:t xml:space="preserve">Informo que o horário de atendimento ao público é: </w:t>
      </w:r>
      <w:r w:rsidRPr="00AA789A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789A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AA789A">
        <w:rPr>
          <w:rFonts w:ascii="Open Sans" w:eastAsia="Calibri" w:hAnsi="Open Sans" w:cs="Open Sans"/>
          <w:sz w:val="22"/>
          <w:szCs w:val="22"/>
        </w:rPr>
      </w:r>
      <w:r w:rsidRPr="00AA789A">
        <w:rPr>
          <w:rFonts w:ascii="Open Sans" w:eastAsia="Calibri" w:hAnsi="Open Sans" w:cs="Open Sans"/>
          <w:sz w:val="22"/>
          <w:szCs w:val="22"/>
        </w:rPr>
        <w:fldChar w:fldCharType="separate"/>
      </w:r>
      <w:r w:rsidRPr="00AA789A">
        <w:rPr>
          <w:rFonts w:ascii="Open Sans" w:eastAsia="Calibri" w:hAnsi="Open Sans" w:cs="Open Sans"/>
          <w:sz w:val="22"/>
          <w:szCs w:val="22"/>
        </w:rPr>
        <w:fldChar w:fldCharType="end"/>
      </w:r>
      <w:r w:rsidRPr="00AA789A">
        <w:rPr>
          <w:rFonts w:ascii="Open Sans" w:eastAsia="Calibri" w:hAnsi="Open Sans" w:cs="Open Sans"/>
          <w:sz w:val="22"/>
          <w:szCs w:val="22"/>
        </w:rPr>
        <w:t xml:space="preserve"> diurno ou </w:t>
      </w:r>
      <w:r w:rsidRPr="00AA789A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789A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AA789A">
        <w:rPr>
          <w:rFonts w:ascii="Open Sans" w:eastAsia="Calibri" w:hAnsi="Open Sans" w:cs="Open Sans"/>
          <w:sz w:val="22"/>
          <w:szCs w:val="22"/>
        </w:rPr>
      </w:r>
      <w:r w:rsidRPr="00AA789A">
        <w:rPr>
          <w:rFonts w:ascii="Open Sans" w:eastAsia="Calibri" w:hAnsi="Open Sans" w:cs="Open Sans"/>
          <w:sz w:val="22"/>
          <w:szCs w:val="22"/>
        </w:rPr>
        <w:fldChar w:fldCharType="separate"/>
      </w:r>
      <w:r w:rsidRPr="00AA789A">
        <w:rPr>
          <w:rFonts w:ascii="Open Sans" w:eastAsia="Calibri" w:hAnsi="Open Sans" w:cs="Open Sans"/>
          <w:sz w:val="22"/>
          <w:szCs w:val="22"/>
        </w:rPr>
        <w:fldChar w:fldCharType="end"/>
      </w:r>
      <w:r w:rsidRPr="00AA789A">
        <w:rPr>
          <w:rFonts w:ascii="Open Sans" w:eastAsia="Calibri" w:hAnsi="Open Sans" w:cs="Open Sans"/>
          <w:sz w:val="22"/>
          <w:szCs w:val="22"/>
        </w:rPr>
        <w:t xml:space="preserve"> 24 horas.</w:t>
      </w:r>
    </w:p>
    <w:p w14:paraId="3BFB32CF" w14:textId="77777777" w:rsidR="00AA789A" w:rsidRPr="00AA789A" w:rsidRDefault="00AA789A" w:rsidP="00AA789A">
      <w:pPr>
        <w:jc w:val="both"/>
        <w:rPr>
          <w:rFonts w:ascii="Open Sans" w:eastAsia="Calibri" w:hAnsi="Open Sans" w:cs="Open Sans"/>
          <w:sz w:val="22"/>
          <w:szCs w:val="22"/>
        </w:rPr>
      </w:pPr>
    </w:p>
    <w:p w14:paraId="2ED8F170" w14:textId="77777777" w:rsidR="00AA789A" w:rsidRPr="006440C6" w:rsidRDefault="00AA789A" w:rsidP="00AA789A">
      <w:pPr>
        <w:jc w:val="both"/>
        <w:rPr>
          <w:rFonts w:ascii="Open Sans" w:eastAsia="Calibri" w:hAnsi="Open Sans" w:cs="Open Sans"/>
          <w:sz w:val="20"/>
          <w:szCs w:val="20"/>
        </w:rPr>
      </w:pPr>
      <w:r w:rsidRPr="006440C6">
        <w:rPr>
          <w:rFonts w:ascii="Open Sans" w:eastAsia="Calibri" w:hAnsi="Open Sans" w:cs="Open Sans"/>
          <w:sz w:val="20"/>
          <w:szCs w:val="20"/>
        </w:rPr>
        <w:t>Comprometo-me a comunicar imediatamente ao CRMV-GO qualquer alteração que houver no estabelecimento relacionada as exigências da Resolução CFMV 1275/19, assim como o encerramento da atividade, caso ocorra. Estou ciente também que havendo modificação das resoluções, deverei adequar o estabelecimento no prazo determinado na normativa.</w:t>
      </w:r>
    </w:p>
    <w:p w14:paraId="63A78DB6" w14:textId="77777777" w:rsidR="00AA789A" w:rsidRPr="006440C6" w:rsidRDefault="00AA789A" w:rsidP="00AA789A">
      <w:pPr>
        <w:jc w:val="both"/>
        <w:rPr>
          <w:rFonts w:ascii="Open Sans" w:eastAsia="Calibri" w:hAnsi="Open Sans" w:cs="Open Sans"/>
          <w:sz w:val="20"/>
          <w:szCs w:val="20"/>
        </w:rPr>
      </w:pPr>
    </w:p>
    <w:p w14:paraId="676CFFD1" w14:textId="5C0E4D0F" w:rsidR="00511CD5" w:rsidRPr="006440C6" w:rsidRDefault="00511CD5" w:rsidP="00511CD5">
      <w:pPr>
        <w:jc w:val="both"/>
        <w:rPr>
          <w:rFonts w:ascii="Open Sans" w:hAnsi="Open Sans" w:cs="Open Sans"/>
          <w:sz w:val="20"/>
          <w:szCs w:val="20"/>
        </w:rPr>
      </w:pPr>
      <w:r w:rsidRPr="006440C6">
        <w:rPr>
          <w:rFonts w:ascii="Open Sans" w:hAnsi="Open Sans" w:cs="Open Sans"/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5B9EE28B" w14:textId="77777777" w:rsidR="00511CD5" w:rsidRPr="006440C6" w:rsidRDefault="00511CD5" w:rsidP="00511CD5">
      <w:pPr>
        <w:pStyle w:val="PargrafodaLista"/>
        <w:ind w:left="142"/>
        <w:rPr>
          <w:rFonts w:ascii="Open Sans" w:eastAsia="Calibri" w:hAnsi="Open Sans" w:cs="Open Sans"/>
          <w:sz w:val="20"/>
          <w:szCs w:val="20"/>
        </w:rPr>
      </w:pPr>
    </w:p>
    <w:p w14:paraId="7965E4BB" w14:textId="77777777" w:rsidR="00511CD5" w:rsidRPr="006440C6" w:rsidRDefault="00511CD5" w:rsidP="00511CD5">
      <w:pPr>
        <w:jc w:val="both"/>
        <w:rPr>
          <w:rFonts w:ascii="Open Sans" w:eastAsia="Calibri" w:hAnsi="Open Sans" w:cs="Open Sans"/>
          <w:sz w:val="20"/>
          <w:szCs w:val="20"/>
        </w:rPr>
      </w:pPr>
      <w:r w:rsidRPr="006440C6">
        <w:rPr>
          <w:rFonts w:ascii="Open Sans" w:eastAsia="Calibri" w:hAnsi="Open Sans" w:cs="Open Sans"/>
          <w:sz w:val="20"/>
          <w:szCs w:val="20"/>
        </w:rPr>
        <w:t>Declaro sob as penas da lei que as informações aqui prestadas são a expressão da verdade.</w:t>
      </w:r>
    </w:p>
    <w:p w14:paraId="37D3CA5E" w14:textId="77777777" w:rsidR="00511CD5" w:rsidRPr="006440C6" w:rsidRDefault="00511CD5" w:rsidP="00511CD5">
      <w:pPr>
        <w:rPr>
          <w:rFonts w:ascii="Open Sans" w:eastAsia="Calibri" w:hAnsi="Open Sans" w:cs="Open Sans"/>
          <w:sz w:val="20"/>
          <w:szCs w:val="20"/>
        </w:rPr>
      </w:pPr>
    </w:p>
    <w:p w14:paraId="4DC71AFB" w14:textId="77777777" w:rsidR="006440C6" w:rsidRDefault="006440C6">
      <w:pPr>
        <w:rPr>
          <w:rFonts w:ascii="Open Sans" w:eastAsia="Calibri" w:hAnsi="Open Sans" w:cs="Open Sans"/>
          <w:sz w:val="22"/>
          <w:szCs w:val="22"/>
        </w:rPr>
      </w:pPr>
    </w:p>
    <w:p w14:paraId="0E9D8FFB" w14:textId="301BB3C5" w:rsidR="005B2D8B" w:rsidRPr="00077140" w:rsidRDefault="00511CD5">
      <w:pPr>
        <w:rPr>
          <w:rFonts w:ascii="Open Sans" w:eastAsia="Calibri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="00C100F8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C100F8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C100F8">
        <w:rPr>
          <w:rFonts w:ascii="Open Sans" w:eastAsia="Calibri" w:hAnsi="Open Sans" w:cs="Open Sans"/>
          <w:sz w:val="22"/>
          <w:szCs w:val="22"/>
        </w:rPr>
      </w:r>
      <w:r w:rsidR="00C100F8">
        <w:rPr>
          <w:rFonts w:ascii="Open Sans" w:eastAsia="Calibri" w:hAnsi="Open Sans" w:cs="Open Sans"/>
          <w:sz w:val="22"/>
          <w:szCs w:val="22"/>
        </w:rPr>
        <w:fldChar w:fldCharType="separate"/>
      </w:r>
      <w:r w:rsidR="00C100F8">
        <w:rPr>
          <w:rFonts w:ascii="Open Sans" w:eastAsia="Calibri" w:hAnsi="Open Sans" w:cs="Open Sans"/>
          <w:noProof/>
          <w:sz w:val="22"/>
          <w:szCs w:val="22"/>
        </w:rPr>
        <w:t> </w:t>
      </w:r>
      <w:r w:rsidR="00C100F8">
        <w:rPr>
          <w:rFonts w:ascii="Open Sans" w:eastAsia="Calibri" w:hAnsi="Open Sans" w:cs="Open Sans"/>
          <w:noProof/>
          <w:sz w:val="22"/>
          <w:szCs w:val="22"/>
        </w:rPr>
        <w:t> </w:t>
      </w:r>
      <w:r w:rsidR="00C100F8">
        <w:rPr>
          <w:rFonts w:ascii="Open Sans" w:eastAsia="Calibri" w:hAnsi="Open Sans" w:cs="Open Sans"/>
          <w:noProof/>
          <w:sz w:val="22"/>
          <w:szCs w:val="22"/>
        </w:rPr>
        <w:t> </w:t>
      </w:r>
      <w:r w:rsidR="00C100F8">
        <w:rPr>
          <w:rFonts w:ascii="Open Sans" w:eastAsia="Calibri" w:hAnsi="Open Sans" w:cs="Open Sans"/>
          <w:noProof/>
          <w:sz w:val="22"/>
          <w:szCs w:val="22"/>
        </w:rPr>
        <w:t> </w:t>
      </w:r>
      <w:r w:rsidR="00C100F8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C100F8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C100F8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C100F8">
        <w:rPr>
          <w:rFonts w:ascii="Open Sans" w:eastAsia="Calibri" w:hAnsi="Open Sans" w:cs="Open Sans"/>
          <w:sz w:val="22"/>
          <w:szCs w:val="22"/>
        </w:rPr>
      </w:r>
      <w:r w:rsidR="00C100F8">
        <w:rPr>
          <w:rFonts w:ascii="Open Sans" w:eastAsia="Calibri" w:hAnsi="Open Sans" w:cs="Open Sans"/>
          <w:sz w:val="22"/>
          <w:szCs w:val="22"/>
        </w:rPr>
        <w:fldChar w:fldCharType="separate"/>
      </w:r>
      <w:r w:rsidR="00C100F8">
        <w:rPr>
          <w:rFonts w:ascii="Open Sans" w:eastAsia="Calibri" w:hAnsi="Open Sans" w:cs="Open Sans"/>
          <w:noProof/>
          <w:sz w:val="22"/>
          <w:szCs w:val="22"/>
        </w:rPr>
        <w:t> </w:t>
      </w:r>
      <w:r w:rsidR="00C100F8">
        <w:rPr>
          <w:rFonts w:ascii="Open Sans" w:eastAsia="Calibri" w:hAnsi="Open Sans" w:cs="Open Sans"/>
          <w:noProof/>
          <w:sz w:val="22"/>
          <w:szCs w:val="22"/>
        </w:rPr>
        <w:t> </w:t>
      </w:r>
      <w:r w:rsidR="00C100F8">
        <w:rPr>
          <w:rFonts w:ascii="Open Sans" w:eastAsia="Calibri" w:hAnsi="Open Sans" w:cs="Open Sans"/>
          <w:noProof/>
          <w:sz w:val="22"/>
          <w:szCs w:val="22"/>
        </w:rPr>
        <w:t> </w:t>
      </w:r>
      <w:r w:rsidR="00C100F8">
        <w:rPr>
          <w:rFonts w:ascii="Open Sans" w:eastAsia="Calibri" w:hAnsi="Open Sans" w:cs="Open Sans"/>
          <w:noProof/>
          <w:sz w:val="22"/>
          <w:szCs w:val="22"/>
        </w:rPr>
        <w:t> </w:t>
      </w:r>
      <w:r w:rsidR="00C100F8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1221" w14:textId="77777777" w:rsidR="00980DFF" w:rsidRDefault="00980DFF" w:rsidP="005B2D8B">
      <w:r>
        <w:separator/>
      </w:r>
    </w:p>
  </w:endnote>
  <w:endnote w:type="continuationSeparator" w:id="0">
    <w:p w14:paraId="205CE4BD" w14:textId="77777777" w:rsidR="00980DFF" w:rsidRDefault="00980DFF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E56C5" w14:textId="77777777" w:rsidR="00980DFF" w:rsidRDefault="00980DFF" w:rsidP="005B2D8B">
      <w:r>
        <w:separator/>
      </w:r>
    </w:p>
  </w:footnote>
  <w:footnote w:type="continuationSeparator" w:id="0">
    <w:p w14:paraId="5779C35D" w14:textId="77777777" w:rsidR="00980DFF" w:rsidRDefault="00980DFF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/o0EQCtSpGqlfr3Pdgvvcd0xh987WUyq11dlX1cluaGF/apTAIaV1n+2ak8gq9fNJ5xUbfXG/sTjSDw+wEZBmg==" w:salt="K/byQ9yYgXxKOsuGNry/K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77140"/>
    <w:rsid w:val="000A0A0F"/>
    <w:rsid w:val="000D5E02"/>
    <w:rsid w:val="00117EA6"/>
    <w:rsid w:val="00122D7D"/>
    <w:rsid w:val="001476B6"/>
    <w:rsid w:val="001B646B"/>
    <w:rsid w:val="002475C3"/>
    <w:rsid w:val="002822DC"/>
    <w:rsid w:val="002D4A77"/>
    <w:rsid w:val="002F64AC"/>
    <w:rsid w:val="003E2BB5"/>
    <w:rsid w:val="003E3BF5"/>
    <w:rsid w:val="00431369"/>
    <w:rsid w:val="00435751"/>
    <w:rsid w:val="00471EAA"/>
    <w:rsid w:val="00511CD5"/>
    <w:rsid w:val="005233BB"/>
    <w:rsid w:val="00561233"/>
    <w:rsid w:val="005720CC"/>
    <w:rsid w:val="005B2D8B"/>
    <w:rsid w:val="006440C6"/>
    <w:rsid w:val="00666EAC"/>
    <w:rsid w:val="006A4C90"/>
    <w:rsid w:val="00707136"/>
    <w:rsid w:val="007C54BA"/>
    <w:rsid w:val="007D63A7"/>
    <w:rsid w:val="00814066"/>
    <w:rsid w:val="00830B17"/>
    <w:rsid w:val="008F1D05"/>
    <w:rsid w:val="00980DFF"/>
    <w:rsid w:val="00A039BE"/>
    <w:rsid w:val="00AA789A"/>
    <w:rsid w:val="00AC065A"/>
    <w:rsid w:val="00AD1895"/>
    <w:rsid w:val="00B26341"/>
    <w:rsid w:val="00C100F8"/>
    <w:rsid w:val="00D66BD6"/>
    <w:rsid w:val="00DB71D1"/>
    <w:rsid w:val="00E7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89A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table" w:styleId="Tabelacomgrade">
    <w:name w:val="Table Grid"/>
    <w:basedOn w:val="Tabelanormal"/>
    <w:uiPriority w:val="39"/>
    <w:rsid w:val="00707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21</cp:revision>
  <cp:lastPrinted>2026-05-12T16:03:00Z</cp:lastPrinted>
  <dcterms:created xsi:type="dcterms:W3CDTF">2026-05-12T14:21:00Z</dcterms:created>
  <dcterms:modified xsi:type="dcterms:W3CDTF">2026-05-13T16:30:00Z</dcterms:modified>
</cp:coreProperties>
</file>