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31F5B057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5233BB">
        <w:rPr>
          <w:rFonts w:ascii="Open Sans" w:eastAsia="Calibri" w:hAnsi="Open Sans" w:cs="Open Sans"/>
          <w:b/>
          <w:bCs/>
          <w:sz w:val="22"/>
          <w:szCs w:val="22"/>
        </w:rPr>
        <w:t xml:space="preserve"> DE REEMBOLSO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1A5D1E6C" w14:textId="3D449C2E" w:rsidR="00511CD5" w:rsidRDefault="002F64AC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SOLICITANTE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3C7CE565" w14:textId="0CB00EFE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Estabelecimento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Profissional 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Procurador</w:t>
      </w:r>
    </w:p>
    <w:p w14:paraId="57E80764" w14:textId="1E792152" w:rsidR="002F64AC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679D1D2E" w14:textId="285F10A1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</w:t>
      </w:r>
      <w:r w:rsidR="005233BB">
        <w:rPr>
          <w:rFonts w:ascii="Open Sans" w:eastAsia="Calibri" w:hAnsi="Open Sans" w:cs="Open Sans"/>
          <w:b/>
          <w:bCs/>
          <w:sz w:val="22"/>
          <w:szCs w:val="22"/>
        </w:rPr>
        <w:t xml:space="preserve"> CADASTRAIS</w:t>
      </w:r>
      <w:r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7136" w:rsidRPr="00707136" w14:paraId="135AAA31" w14:textId="77777777" w:rsidTr="00757513">
        <w:tc>
          <w:tcPr>
            <w:tcW w:w="4247" w:type="dxa"/>
          </w:tcPr>
          <w:p w14:paraId="6AEEAF19" w14:textId="3CBC4DE0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bookmarkStart w:id="0" w:name="_Hlk61936714"/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CNPJ/CPF: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                                                </w:t>
            </w:r>
          </w:p>
        </w:tc>
        <w:tc>
          <w:tcPr>
            <w:tcW w:w="4247" w:type="dxa"/>
          </w:tcPr>
          <w:p w14:paraId="4123BEC7" w14:textId="77D91234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Nº CRMV-GO: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707136" w:rsidRPr="00707136" w14:paraId="65C3AB28" w14:textId="77777777" w:rsidTr="00707136">
        <w:tc>
          <w:tcPr>
            <w:tcW w:w="8494" w:type="dxa"/>
            <w:gridSpan w:val="2"/>
          </w:tcPr>
          <w:p w14:paraId="5FCF91DF" w14:textId="77777777" w:rsid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Razão social ou nome do interessado: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bookmarkStart w:id="1" w:name="Texto14"/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1"/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</w:p>
          <w:p w14:paraId="183FE1BC" w14:textId="64B35DE5" w:rsidR="003147A3" w:rsidRPr="00707136" w:rsidRDefault="003147A3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</w:tr>
      <w:tr w:rsidR="00707136" w:rsidRPr="00707136" w14:paraId="31B23D58" w14:textId="77777777" w:rsidTr="00707136">
        <w:tc>
          <w:tcPr>
            <w:tcW w:w="8494" w:type="dxa"/>
            <w:gridSpan w:val="2"/>
          </w:tcPr>
          <w:p w14:paraId="1E8A10C6" w14:textId="1CC1AD0E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bookmarkStart w:id="2" w:name="Texto10"/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707136" w:rsidRPr="00707136" w14:paraId="6D7C7D31" w14:textId="77777777" w:rsidTr="00707136">
        <w:tc>
          <w:tcPr>
            <w:tcW w:w="8494" w:type="dxa"/>
            <w:gridSpan w:val="2"/>
          </w:tcPr>
          <w:p w14:paraId="1DE82267" w14:textId="286CE345" w:rsidR="00707136" w:rsidRPr="00707136" w:rsidRDefault="00707136" w:rsidP="00511CD5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Celular/WhatsApp: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233BB" w:rsidRPr="00707136" w14:paraId="68EFA55A" w14:textId="77777777" w:rsidTr="00707136">
        <w:tc>
          <w:tcPr>
            <w:tcW w:w="8494" w:type="dxa"/>
            <w:gridSpan w:val="2"/>
          </w:tcPr>
          <w:p w14:paraId="06007A4C" w14:textId="6CC96D1B" w:rsidR="005233BB" w:rsidRDefault="005233BB" w:rsidP="00511CD5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Endereço completo: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  <w:p w14:paraId="345CD8A3" w14:textId="58135A40" w:rsidR="005233BB" w:rsidRPr="00707136" w:rsidRDefault="005233BB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</w:tr>
    </w:tbl>
    <w:p w14:paraId="4F6722B5" w14:textId="77777777" w:rsidR="00707136" w:rsidRPr="00707136" w:rsidRDefault="00707136" w:rsidP="00511CD5">
      <w:pPr>
        <w:jc w:val="both"/>
        <w:rPr>
          <w:rFonts w:ascii="Open Sans" w:eastAsia="Calibri" w:hAnsi="Open Sans" w:cs="Open Sans"/>
          <w:sz w:val="22"/>
          <w:szCs w:val="22"/>
        </w:rPr>
      </w:pPr>
    </w:p>
    <w:bookmarkEnd w:id="0"/>
    <w:p w14:paraId="4C3F516C" w14:textId="00C1EF1B" w:rsidR="005233BB" w:rsidRDefault="005233BB" w:rsidP="005233BB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</w:t>
      </w:r>
      <w:r>
        <w:rPr>
          <w:rFonts w:ascii="Open Sans" w:eastAsia="Calibri" w:hAnsi="Open Sans" w:cs="Open Sans"/>
          <w:b/>
          <w:bCs/>
          <w:sz w:val="22"/>
          <w:szCs w:val="22"/>
        </w:rPr>
        <w:t xml:space="preserve"> BANCÁRIOS</w:t>
      </w:r>
      <w:r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3BB" w14:paraId="79AB580A" w14:textId="77777777" w:rsidTr="005233BB">
        <w:tc>
          <w:tcPr>
            <w:tcW w:w="8494" w:type="dxa"/>
          </w:tcPr>
          <w:p w14:paraId="69263425" w14:textId="63BFBE7F" w:rsidR="005233BB" w:rsidRDefault="005233BB" w:rsidP="005233BB">
            <w:pPr>
              <w:ind w:right="266"/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Banco: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233BB" w14:paraId="4352BAF1" w14:textId="77777777" w:rsidTr="005233BB">
        <w:tc>
          <w:tcPr>
            <w:tcW w:w="8494" w:type="dxa"/>
          </w:tcPr>
          <w:p w14:paraId="3D5D675A" w14:textId="01995135" w:rsidR="005233BB" w:rsidRDefault="005233BB" w:rsidP="005233BB">
            <w:pPr>
              <w:ind w:right="266"/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Agência: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233BB" w14:paraId="74B3400F" w14:textId="77777777" w:rsidTr="005233BB">
        <w:tc>
          <w:tcPr>
            <w:tcW w:w="8494" w:type="dxa"/>
          </w:tcPr>
          <w:p w14:paraId="57DA81D2" w14:textId="79124F0A" w:rsidR="005233BB" w:rsidRDefault="005233BB" w:rsidP="005233BB">
            <w:pPr>
              <w:ind w:right="266"/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Conta corrente: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3147A3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8F03D59" w14:textId="77777777" w:rsidR="000D5E02" w:rsidRPr="00707136" w:rsidRDefault="000D5E02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</w:p>
    <w:p w14:paraId="1CFDDCD6" w14:textId="1B5CFA04" w:rsidR="00511CD5" w:rsidRPr="00707136" w:rsidRDefault="002F64AC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SOLICITAÇÃO</w:t>
      </w:r>
      <w:r w:rsidR="00511CD5"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2781A652" w14:textId="262AD6A8" w:rsidR="005233BB" w:rsidRDefault="005233BB" w:rsidP="00511CD5">
      <w:pPr>
        <w:rPr>
          <w:rFonts w:ascii="Open Sans" w:eastAsia="Calibri" w:hAnsi="Open Sans" w:cs="Open Sans"/>
          <w:i/>
          <w:iCs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Venho por meio deste requerer a restituição da importância de R$ </w:t>
      </w:r>
      <w:r w:rsidR="004228D8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4228D8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4228D8">
        <w:rPr>
          <w:rFonts w:ascii="Open Sans" w:eastAsia="Calibri" w:hAnsi="Open Sans" w:cs="Open Sans"/>
          <w:i/>
          <w:iCs/>
          <w:sz w:val="20"/>
          <w:szCs w:val="20"/>
        </w:rPr>
      </w:r>
      <w:r w:rsidR="004228D8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4228D8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>
        <w:rPr>
          <w:rFonts w:ascii="Open Sans" w:eastAsia="Calibri" w:hAnsi="Open Sans" w:cs="Open Sans"/>
          <w:i/>
          <w:iCs/>
          <w:sz w:val="22"/>
          <w:szCs w:val="22"/>
        </w:rPr>
        <w:t xml:space="preserve"> </w:t>
      </w:r>
    </w:p>
    <w:p w14:paraId="663B47E3" w14:textId="5BE586E4" w:rsidR="002F64AC" w:rsidRPr="005233BB" w:rsidRDefault="005233BB" w:rsidP="00511CD5">
      <w:pPr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i/>
          <w:iCs/>
          <w:sz w:val="22"/>
          <w:szCs w:val="22"/>
        </w:rPr>
        <w:t xml:space="preserve"> </w:t>
      </w:r>
      <w:r w:rsidRPr="005233BB">
        <w:rPr>
          <w:rFonts w:ascii="Open Sans" w:eastAsia="Calibri" w:hAnsi="Open Sans" w:cs="Open Sans"/>
          <w:sz w:val="22"/>
          <w:szCs w:val="22"/>
        </w:rPr>
        <w:t>(</w:t>
      </w:r>
      <w:r w:rsidR="004228D8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  <w:format w:val="Maiúsculas"/>
            </w:textInput>
          </w:ffData>
        </w:fldChar>
      </w:r>
      <w:r w:rsidR="004228D8">
        <w:rPr>
          <w:rFonts w:ascii="Open Sans" w:eastAsia="Calibri" w:hAnsi="Open Sans" w:cs="Open Sans"/>
          <w:sz w:val="20"/>
          <w:szCs w:val="20"/>
        </w:rPr>
        <w:instrText xml:space="preserve"> FORMTEXT </w:instrText>
      </w:r>
      <w:r w:rsidR="004228D8">
        <w:rPr>
          <w:rFonts w:ascii="Open Sans" w:eastAsia="Calibri" w:hAnsi="Open Sans" w:cs="Open Sans"/>
          <w:sz w:val="20"/>
          <w:szCs w:val="20"/>
        </w:rPr>
      </w:r>
      <w:r w:rsidR="004228D8">
        <w:rPr>
          <w:rFonts w:ascii="Open Sans" w:eastAsia="Calibri" w:hAnsi="Open Sans" w:cs="Open Sans"/>
          <w:sz w:val="20"/>
          <w:szCs w:val="20"/>
        </w:rPr>
        <w:fldChar w:fldCharType="separate"/>
      </w:r>
      <w:r w:rsidR="004228D8">
        <w:rPr>
          <w:rFonts w:ascii="Open Sans" w:eastAsia="Calibri" w:hAnsi="Open Sans" w:cs="Open Sans"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noProof/>
          <w:sz w:val="20"/>
          <w:szCs w:val="20"/>
        </w:rPr>
        <w:t> </w:t>
      </w:r>
      <w:r w:rsidR="004228D8">
        <w:rPr>
          <w:rFonts w:ascii="Open Sans" w:eastAsia="Calibri" w:hAnsi="Open Sans" w:cs="Open Sans"/>
          <w:sz w:val="20"/>
          <w:szCs w:val="20"/>
        </w:rPr>
        <w:fldChar w:fldCharType="end"/>
      </w:r>
      <w:r w:rsidRPr="005233BB">
        <w:rPr>
          <w:rFonts w:ascii="Open Sans" w:eastAsia="Calibri" w:hAnsi="Open Sans" w:cs="Open Sans"/>
          <w:sz w:val="22"/>
          <w:szCs w:val="22"/>
        </w:rPr>
        <w:t xml:space="preserve"> reais)</w:t>
      </w:r>
    </w:p>
    <w:p w14:paraId="46E834ED" w14:textId="33D653CF" w:rsidR="00511CD5" w:rsidRDefault="00511CD5" w:rsidP="002F64AC">
      <w:pPr>
        <w:rPr>
          <w:rFonts w:ascii="Open Sans" w:eastAsia="Calibri" w:hAnsi="Open Sans" w:cs="Open Sans"/>
          <w:sz w:val="22"/>
          <w:szCs w:val="22"/>
        </w:rPr>
      </w:pPr>
    </w:p>
    <w:p w14:paraId="0FCFF8F6" w14:textId="6EFB991F" w:rsidR="005233BB" w:rsidRPr="00707136" w:rsidRDefault="005233BB" w:rsidP="005233BB">
      <w:pPr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 FUNDAMENTAÇÃO DO PEDIDO</w:t>
      </w:r>
      <w:r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7322011D" w14:textId="2800F470" w:rsidR="000D5E02" w:rsidRDefault="005233BB" w:rsidP="002F64AC">
      <w:pPr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>Descrever:</w:t>
      </w:r>
    </w:p>
    <w:p w14:paraId="01CF11FF" w14:textId="263B6F8E" w:rsidR="005233BB" w:rsidRPr="00BA437D" w:rsidRDefault="004228D8" w:rsidP="002F64AC">
      <w:pPr>
        <w:rPr>
          <w:rFonts w:ascii="Open Sans" w:eastAsia="Calibri" w:hAnsi="Open Sans" w:cs="Open Sans"/>
          <w:i/>
          <w:iCs/>
          <w:sz w:val="20"/>
          <w:szCs w:val="20"/>
        </w:rPr>
      </w:pPr>
      <w:r w:rsidRPr="00BA437D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73866135" w14:textId="77777777" w:rsidR="005233BB" w:rsidRDefault="005233BB" w:rsidP="002F64AC">
      <w:pPr>
        <w:rPr>
          <w:rFonts w:ascii="Open Sans" w:eastAsia="Calibri" w:hAnsi="Open Sans" w:cs="Open Sans"/>
          <w:i/>
          <w:iCs/>
          <w:sz w:val="22"/>
          <w:szCs w:val="22"/>
        </w:rPr>
      </w:pPr>
    </w:p>
    <w:p w14:paraId="0E1D86F4" w14:textId="4348039B" w:rsidR="005233BB" w:rsidRDefault="005233BB" w:rsidP="005233BB">
      <w:pPr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ANEXOS OBRIGATÓRIOS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1DCF0467" w14:textId="1DB3F2B0" w:rsidR="005233BB" w:rsidRPr="00D45880" w:rsidRDefault="005233BB" w:rsidP="005233BB">
      <w:pPr>
        <w:tabs>
          <w:tab w:val="left" w:pos="419"/>
        </w:tabs>
        <w:spacing w:before="9"/>
        <w:jc w:val="both"/>
        <w:rPr>
          <w:rFonts w:ascii="Open Sans" w:hAnsi="Open Sans" w:cs="Open Sans"/>
          <w:sz w:val="22"/>
          <w:szCs w:val="22"/>
        </w:rPr>
      </w:pPr>
      <w:r w:rsidRPr="00D45880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880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D45880">
        <w:rPr>
          <w:rFonts w:ascii="Open Sans" w:eastAsia="Calibri" w:hAnsi="Open Sans" w:cs="Open Sans"/>
          <w:sz w:val="22"/>
          <w:szCs w:val="22"/>
        </w:rPr>
      </w:r>
      <w:r w:rsidRPr="00D45880">
        <w:rPr>
          <w:rFonts w:ascii="Open Sans" w:eastAsia="Calibri" w:hAnsi="Open Sans" w:cs="Open Sans"/>
          <w:sz w:val="22"/>
          <w:szCs w:val="22"/>
        </w:rPr>
        <w:fldChar w:fldCharType="separate"/>
      </w:r>
      <w:r w:rsidRPr="00D45880">
        <w:rPr>
          <w:rFonts w:ascii="Open Sans" w:eastAsia="Calibri" w:hAnsi="Open Sans" w:cs="Open Sans"/>
          <w:sz w:val="22"/>
          <w:szCs w:val="22"/>
        </w:rPr>
        <w:fldChar w:fldCharType="end"/>
      </w:r>
      <w:r w:rsidRPr="00D45880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Documento que comprove o motivo do pedido</w:t>
      </w:r>
    </w:p>
    <w:p w14:paraId="54B0A67E" w14:textId="544278D7" w:rsidR="005233BB" w:rsidRPr="005233BB" w:rsidRDefault="005233BB" w:rsidP="005233BB">
      <w:pPr>
        <w:tabs>
          <w:tab w:val="left" w:pos="419"/>
        </w:tabs>
        <w:spacing w:before="9"/>
        <w:jc w:val="both"/>
        <w:rPr>
          <w:rFonts w:ascii="Open Sans" w:eastAsia="Calibri" w:hAnsi="Open Sans" w:cs="Open Sans"/>
          <w:sz w:val="20"/>
          <w:szCs w:val="20"/>
        </w:rPr>
      </w:pPr>
      <w:r w:rsidRPr="00D45880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880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D45880">
        <w:rPr>
          <w:rFonts w:ascii="Open Sans" w:eastAsia="Calibri" w:hAnsi="Open Sans" w:cs="Open Sans"/>
          <w:sz w:val="22"/>
          <w:szCs w:val="22"/>
        </w:rPr>
      </w:r>
      <w:r w:rsidRPr="00D45880">
        <w:rPr>
          <w:rFonts w:ascii="Open Sans" w:eastAsia="Calibri" w:hAnsi="Open Sans" w:cs="Open Sans"/>
          <w:sz w:val="22"/>
          <w:szCs w:val="22"/>
        </w:rPr>
        <w:fldChar w:fldCharType="separate"/>
      </w:r>
      <w:r w:rsidRPr="00D45880">
        <w:rPr>
          <w:rFonts w:ascii="Open Sans" w:eastAsia="Calibri" w:hAnsi="Open Sans" w:cs="Open Sans"/>
          <w:sz w:val="22"/>
          <w:szCs w:val="22"/>
        </w:rPr>
        <w:fldChar w:fldCharType="end"/>
      </w:r>
      <w:r w:rsidRPr="00D45880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Cópia</w:t>
      </w:r>
      <w:r>
        <w:rPr>
          <w:rFonts w:ascii="Open Sans" w:eastAsia="Calibri" w:hAnsi="Open Sans" w:cs="Open Sans"/>
          <w:sz w:val="22"/>
          <w:szCs w:val="22"/>
        </w:rPr>
        <w:t xml:space="preserve"> do documento de identidade pessoal</w:t>
      </w:r>
    </w:p>
    <w:p w14:paraId="6F772F02" w14:textId="77777777" w:rsidR="000D5E02" w:rsidRPr="000D5E02" w:rsidRDefault="000D5E02" w:rsidP="000D5E02">
      <w:pPr>
        <w:rPr>
          <w:rFonts w:ascii="Open Sans" w:eastAsia="Calibri" w:hAnsi="Open Sans" w:cs="Open Sans"/>
          <w:sz w:val="22"/>
          <w:szCs w:val="22"/>
        </w:rPr>
      </w:pPr>
    </w:p>
    <w:p w14:paraId="676CFFD1" w14:textId="5C0E4D0F" w:rsidR="00511CD5" w:rsidRPr="00511CD5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511CD5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5B9EE28B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511CD5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511CD5">
        <w:rPr>
          <w:rFonts w:ascii="Open Sans" w:eastAsia="Calibri" w:hAnsi="Open Sans" w:cs="Open Sans"/>
          <w:sz w:val="20"/>
          <w:szCs w:val="20"/>
        </w:rPr>
        <w:t>Declaro sob as penas da lei que as informações aqui prestadas são a expressão da verdade.</w:t>
      </w:r>
    </w:p>
    <w:p w14:paraId="5504CBE6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01E97E13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BA437D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A437D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BA437D">
        <w:rPr>
          <w:rFonts w:ascii="Open Sans" w:eastAsia="Calibri" w:hAnsi="Open Sans" w:cs="Open Sans"/>
          <w:sz w:val="22"/>
          <w:szCs w:val="22"/>
        </w:rPr>
      </w:r>
      <w:r w:rsidR="00BA437D">
        <w:rPr>
          <w:rFonts w:ascii="Open Sans" w:eastAsia="Calibri" w:hAnsi="Open Sans" w:cs="Open Sans"/>
          <w:sz w:val="22"/>
          <w:szCs w:val="22"/>
        </w:rPr>
        <w:fldChar w:fldCharType="separate"/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BA437D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A437D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BA437D">
        <w:rPr>
          <w:rFonts w:ascii="Open Sans" w:eastAsia="Calibri" w:hAnsi="Open Sans" w:cs="Open Sans"/>
          <w:sz w:val="22"/>
          <w:szCs w:val="22"/>
        </w:rPr>
      </w:r>
      <w:r w:rsidR="00BA437D">
        <w:rPr>
          <w:rFonts w:ascii="Open Sans" w:eastAsia="Calibri" w:hAnsi="Open Sans" w:cs="Open Sans"/>
          <w:sz w:val="22"/>
          <w:szCs w:val="22"/>
        </w:rPr>
        <w:fldChar w:fldCharType="separate"/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BA437D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A437D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BA437D">
        <w:rPr>
          <w:rFonts w:ascii="Open Sans" w:eastAsia="Calibri" w:hAnsi="Open Sans" w:cs="Open Sans"/>
          <w:sz w:val="22"/>
          <w:szCs w:val="22"/>
        </w:rPr>
      </w:r>
      <w:r w:rsidR="00BA437D">
        <w:rPr>
          <w:rFonts w:ascii="Open Sans" w:eastAsia="Calibri" w:hAnsi="Open Sans" w:cs="Open Sans"/>
          <w:sz w:val="22"/>
          <w:szCs w:val="22"/>
        </w:rPr>
        <w:fldChar w:fldCharType="separate"/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noProof/>
          <w:sz w:val="22"/>
          <w:szCs w:val="22"/>
        </w:rPr>
        <w:t> </w:t>
      </w:r>
      <w:r w:rsidR="00BA437D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7B0C1C9F" w14:textId="0EE1FED2" w:rsidR="00707136" w:rsidRPr="00511CD5" w:rsidRDefault="00707136" w:rsidP="00511CD5">
      <w:pPr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CPF: </w:t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  <w:format w:val="Maiúsculas"/>
            </w:textInput>
          </w:ffData>
        </w:fldChar>
      </w:r>
      <w:r w:rsidRPr="00BA437D">
        <w:rPr>
          <w:rFonts w:ascii="Open Sans" w:eastAsia="Calibri" w:hAnsi="Open Sans" w:cs="Open Sans"/>
          <w:i/>
          <w:iCs/>
          <w:sz w:val="20"/>
          <w:szCs w:val="20"/>
          <w:lang w:val="en-US"/>
        </w:rPr>
        <w:instrText xml:space="preserve"> FORMTEXT </w:instrText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BA437D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D804" w14:textId="77777777" w:rsidR="00FE701A" w:rsidRDefault="00FE701A" w:rsidP="005B2D8B">
      <w:r>
        <w:separator/>
      </w:r>
    </w:p>
  </w:endnote>
  <w:endnote w:type="continuationSeparator" w:id="0">
    <w:p w14:paraId="6E8B81B0" w14:textId="77777777" w:rsidR="00FE701A" w:rsidRDefault="00FE701A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D392" w14:textId="77777777" w:rsidR="00FE701A" w:rsidRDefault="00FE701A" w:rsidP="005B2D8B">
      <w:r>
        <w:separator/>
      </w:r>
    </w:p>
  </w:footnote>
  <w:footnote w:type="continuationSeparator" w:id="0">
    <w:p w14:paraId="2EC85690" w14:textId="77777777" w:rsidR="00FE701A" w:rsidRDefault="00FE701A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9yBs4aDAA1TxaupTrDqxlQ3tXE19dy5kGb8tvAsZo5iZgpvs1+hTYEgljQ/Kj7IkVMKGx/7rCE0X3Y1s8dKnHw==" w:salt="uIcSMSjPs1mM9GyIZ6Udr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D5E02"/>
    <w:rsid w:val="00117EA6"/>
    <w:rsid w:val="00122D7D"/>
    <w:rsid w:val="001B646B"/>
    <w:rsid w:val="002475C3"/>
    <w:rsid w:val="002822DC"/>
    <w:rsid w:val="002F64AC"/>
    <w:rsid w:val="003147A3"/>
    <w:rsid w:val="003E2BB5"/>
    <w:rsid w:val="004228D8"/>
    <w:rsid w:val="00431369"/>
    <w:rsid w:val="00435751"/>
    <w:rsid w:val="00471EAA"/>
    <w:rsid w:val="00511CD5"/>
    <w:rsid w:val="005233BB"/>
    <w:rsid w:val="00561233"/>
    <w:rsid w:val="005720CC"/>
    <w:rsid w:val="005B2D8B"/>
    <w:rsid w:val="00666EAC"/>
    <w:rsid w:val="00707136"/>
    <w:rsid w:val="0075058C"/>
    <w:rsid w:val="007C54BA"/>
    <w:rsid w:val="007D63A7"/>
    <w:rsid w:val="00830B17"/>
    <w:rsid w:val="008B6E65"/>
    <w:rsid w:val="008F1D05"/>
    <w:rsid w:val="00A039BE"/>
    <w:rsid w:val="00AC065A"/>
    <w:rsid w:val="00AD1895"/>
    <w:rsid w:val="00B26341"/>
    <w:rsid w:val="00BA437D"/>
    <w:rsid w:val="00D66BD6"/>
    <w:rsid w:val="00DB71D1"/>
    <w:rsid w:val="00E723CA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3BB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70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18</cp:revision>
  <cp:lastPrinted>2026-05-12T16:03:00Z</cp:lastPrinted>
  <dcterms:created xsi:type="dcterms:W3CDTF">2026-05-12T14:21:00Z</dcterms:created>
  <dcterms:modified xsi:type="dcterms:W3CDTF">2026-05-13T17:18:00Z</dcterms:modified>
</cp:coreProperties>
</file>